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9C2" w:rsidRPr="00945BC2" w:rsidRDefault="00C439C2" w:rsidP="00C439C2">
      <w:pPr>
        <w:spacing w:after="0" w:line="36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945BC2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945BC2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"http://podkowalesna.pl/wp-content/uploads/2020/03/Za%C5%82%C4%85cznik-nr-2-o%C5%9Bwiadczenie-o-zaprzestaniu-prowadzenia-dzia%C5%82alno%C5%9Bci.pdf" \l "page=1" \o "1. strona" </w:instrText>
      </w:r>
      <w:r w:rsidRPr="00945BC2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C439C2" w:rsidRPr="00945BC2" w:rsidRDefault="00C439C2" w:rsidP="00C439C2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45BC2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 w:rsidR="00C127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1</w:t>
      </w:r>
      <w:bookmarkStart w:id="0" w:name="_GoBack"/>
      <w:bookmarkEnd w:id="0"/>
    </w:p>
    <w:p w:rsidR="00C439C2" w:rsidRPr="00945BC2" w:rsidRDefault="00923FC2" w:rsidP="00C439C2">
      <w:pPr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do W</w:t>
      </w:r>
      <w:r w:rsidR="009D69B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niosku o obniżenie czynszu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w miesiącu czerwcu 2020 r.</w:t>
      </w:r>
    </w:p>
    <w:p w:rsidR="00C439C2" w:rsidRPr="00945BC2" w:rsidRDefault="00C439C2" w:rsidP="00C439C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39C2" w:rsidRPr="00945BC2" w:rsidRDefault="00C439C2" w:rsidP="00C439C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439C2" w:rsidRPr="00945BC2" w:rsidRDefault="00C439C2" w:rsidP="00C439C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45B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</w:t>
      </w:r>
    </w:p>
    <w:p w:rsidR="00C439C2" w:rsidRPr="00945BC2" w:rsidRDefault="00C439C2" w:rsidP="00C439C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BC2">
        <w:rPr>
          <w:rFonts w:ascii="Times New Roman" w:eastAsia="Times New Roman" w:hAnsi="Times New Roman" w:cs="Times New Roman"/>
          <w:sz w:val="24"/>
          <w:szCs w:val="24"/>
          <w:lang w:eastAsia="pl-PL"/>
        </w:rPr>
        <w:t>o zaprzestaniu prowadzenia działalności</w:t>
      </w:r>
    </w:p>
    <w:p w:rsidR="00C439C2" w:rsidRPr="00945BC2" w:rsidRDefault="00C439C2" w:rsidP="00C439C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39C2" w:rsidRPr="00945BC2" w:rsidRDefault="00C439C2" w:rsidP="00C439C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BC2">
        <w:rPr>
          <w:rFonts w:ascii="Times New Roman" w:eastAsia="Times New Roman" w:hAnsi="Times New Roman" w:cs="Times New Roman"/>
          <w:sz w:val="24"/>
          <w:szCs w:val="24"/>
          <w:lang w:eastAsia="pl-PL"/>
        </w:rPr>
        <w:t>Ja niżej podpisany(a), świadomy(a) iż na podstawie art. 233 § 1 Kodeksu karnego za podanie nieprawdy lub zatajenie prawdy grozi kara pozbawienia wolności do trzech lat, składam zgodnie z dyspozycją art. 75 § 2 Kodeksu postępowania administracyjnego oświadczenie o następującej treści.</w:t>
      </w:r>
    </w:p>
    <w:p w:rsidR="00C439C2" w:rsidRPr="00945BC2" w:rsidRDefault="00C439C2" w:rsidP="00C439C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BC2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w związku z ogłoszeniem na terenie Rzeczpospolitej Polskiej stanu epidemii, w dniu .......................... 2020 r. zaprzestałem(</w:t>
      </w:r>
      <w:proofErr w:type="spellStart"/>
      <w:r w:rsidRPr="00945BC2">
        <w:rPr>
          <w:rFonts w:ascii="Times New Roman" w:eastAsia="Times New Roman" w:hAnsi="Times New Roman" w:cs="Times New Roman"/>
          <w:sz w:val="24"/>
          <w:szCs w:val="24"/>
          <w:lang w:eastAsia="pl-PL"/>
        </w:rPr>
        <w:t>am</w:t>
      </w:r>
      <w:proofErr w:type="spellEnd"/>
      <w:r w:rsidRPr="00945BC2">
        <w:rPr>
          <w:rFonts w:ascii="Times New Roman" w:eastAsia="Times New Roman" w:hAnsi="Times New Roman" w:cs="Times New Roman"/>
          <w:sz w:val="24"/>
          <w:szCs w:val="24"/>
          <w:lang w:eastAsia="pl-PL"/>
        </w:rPr>
        <w:t>) prowadzenia działalności gospodarczej w lokalu użytkowym ,</w:t>
      </w:r>
      <w:r w:rsidRPr="00945BC2">
        <w:rPr>
          <w:rFonts w:ascii="Times New Roman" w:hAnsi="Times New Roman" w:cs="Times New Roman"/>
        </w:rPr>
        <w:t xml:space="preserve"> </w:t>
      </w:r>
      <w:r w:rsidRPr="00945BC2">
        <w:rPr>
          <w:rFonts w:ascii="Times New Roman" w:eastAsia="Times New Roman" w:hAnsi="Times New Roman" w:cs="Times New Roman"/>
          <w:sz w:val="24"/>
          <w:szCs w:val="24"/>
          <w:lang w:eastAsia="pl-PL"/>
        </w:rPr>
        <w:t>znajdującym się  w zarządzie Miejskiego Zarządu Budynków w Kielcach położonym w Kielcach przy ul. ........................................................................</w:t>
      </w:r>
      <w:r w:rsidR="00945BC2" w:rsidRPr="00945BC2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którego jestem najemcą.</w:t>
      </w:r>
    </w:p>
    <w:p w:rsidR="00C439C2" w:rsidRPr="00945BC2" w:rsidRDefault="00C439C2" w:rsidP="00C439C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BC2">
        <w:rPr>
          <w:rFonts w:ascii="Times New Roman" w:eastAsia="Times New Roman" w:hAnsi="Times New Roman" w:cs="Times New Roman"/>
          <w:sz w:val="24"/>
          <w:szCs w:val="24"/>
          <w:lang w:eastAsia="pl-PL"/>
        </w:rPr>
        <w:t>Jes</w:t>
      </w:r>
      <w:r w:rsidR="00945BC2" w:rsidRPr="00945BC2">
        <w:rPr>
          <w:rFonts w:ascii="Times New Roman" w:eastAsia="Times New Roman" w:hAnsi="Times New Roman" w:cs="Times New Roman"/>
          <w:sz w:val="24"/>
          <w:szCs w:val="24"/>
          <w:lang w:eastAsia="pl-PL"/>
        </w:rPr>
        <w:t>tem świadomy(a), że Wynajmujący</w:t>
      </w:r>
      <w:r w:rsidRPr="00945B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 prawo do przeprowadzenia kontroli nieruchomości objętej zwolnieniem. Zobowiązuję się do niezwłocznego poinformowania Miejskiego Zarządu Budynków w Kielcach o wznowieniu prowadzenia działalności w formie pisemnej. </w:t>
      </w:r>
    </w:p>
    <w:p w:rsidR="00D01A89" w:rsidRDefault="00D01A89" w:rsidP="00D83207">
      <w:pPr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01A89" w:rsidRDefault="00D01A89" w:rsidP="00D83207">
      <w:pPr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39C2" w:rsidRPr="00945BC2" w:rsidRDefault="00D83207" w:rsidP="00D83207">
      <w:pPr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</w:t>
      </w:r>
      <w:r w:rsidR="00C439C2" w:rsidRPr="00945BC2"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</w:t>
      </w:r>
      <w:r w:rsidR="00C439C2" w:rsidRPr="00945BC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</w:t>
      </w:r>
    </w:p>
    <w:p w:rsidR="00C439C2" w:rsidRPr="00945BC2" w:rsidRDefault="00C439C2" w:rsidP="00C439C2">
      <w:pPr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BC2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D83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 i </w:t>
      </w:r>
      <w:r w:rsidRPr="00945BC2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 osoby składającej oświadczenie, uprawnionej do reprezentowaniaWnioskodawcy)</w:t>
      </w:r>
    </w:p>
    <w:p w:rsidR="00C439C2" w:rsidRPr="00945BC2" w:rsidRDefault="00C439C2" w:rsidP="00C439C2">
      <w:pPr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577C8" w:rsidRPr="00945BC2" w:rsidRDefault="009577C8" w:rsidP="00C439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577C8" w:rsidRPr="00945B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B96"/>
    <w:rsid w:val="00911B96"/>
    <w:rsid w:val="00923FC2"/>
    <w:rsid w:val="00945BC2"/>
    <w:rsid w:val="009577C8"/>
    <w:rsid w:val="009D69BD"/>
    <w:rsid w:val="00AF5D29"/>
    <w:rsid w:val="00C1270D"/>
    <w:rsid w:val="00C439C2"/>
    <w:rsid w:val="00D01A89"/>
    <w:rsid w:val="00D83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54222D-3949-42FA-B4CF-9738E48BE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439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0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7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14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27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205</Words>
  <Characters>1236</Characters>
  <Application>Microsoft Office Word</Application>
  <DocSecurity>0</DocSecurity>
  <Lines>10</Lines>
  <Paragraphs>2</Paragraphs>
  <ScaleCrop>false</ScaleCrop>
  <Company/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krzysztof.miernik</cp:lastModifiedBy>
  <cp:revision>8</cp:revision>
  <dcterms:created xsi:type="dcterms:W3CDTF">2020-03-26T08:32:00Z</dcterms:created>
  <dcterms:modified xsi:type="dcterms:W3CDTF">2020-06-02T05:51:00Z</dcterms:modified>
</cp:coreProperties>
</file>