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0018" w14:textId="5213B2BA" w:rsidR="00AD75D1" w:rsidRDefault="00AD75D1">
      <w:pPr>
        <w:spacing w:after="0" w:line="259" w:lineRule="auto"/>
        <w:ind w:left="4928" w:right="0" w:firstLine="0"/>
        <w:jc w:val="center"/>
      </w:pPr>
    </w:p>
    <w:p w14:paraId="07507628" w14:textId="77777777" w:rsidR="00AD75D1" w:rsidRPr="005C758B" w:rsidRDefault="00105870">
      <w:pPr>
        <w:spacing w:after="0" w:line="259" w:lineRule="auto"/>
        <w:ind w:left="4928" w:right="0" w:firstLine="0"/>
        <w:jc w:val="center"/>
        <w:rPr>
          <w:lang w:val="en-GB"/>
        </w:rPr>
      </w:pPr>
      <w:r w:rsidRPr="005C758B">
        <w:rPr>
          <w:lang w:val="en-GB"/>
        </w:rPr>
        <w:t xml:space="preserve"> </w:t>
      </w:r>
    </w:p>
    <w:p w14:paraId="6976ECE7" w14:textId="466B8AA0" w:rsidR="00AD75D1" w:rsidRDefault="00105870">
      <w:pPr>
        <w:tabs>
          <w:tab w:val="right" w:pos="9924"/>
        </w:tabs>
        <w:spacing w:after="3" w:line="259" w:lineRule="auto"/>
        <w:ind w:left="-15" w:right="0" w:firstLine="0"/>
        <w:jc w:val="left"/>
      </w:pPr>
      <w:r w:rsidRPr="005C758B">
        <w:rPr>
          <w:sz w:val="16"/>
          <w:lang w:val="en-GB"/>
        </w:rPr>
        <w:tab/>
      </w:r>
    </w:p>
    <w:p w14:paraId="126B3A21" w14:textId="77777777" w:rsidR="00AD75D1" w:rsidRDefault="00105870">
      <w:pPr>
        <w:spacing w:after="123" w:line="356" w:lineRule="auto"/>
        <w:ind w:left="5661" w:right="852" w:firstLine="0"/>
        <w:jc w:val="left"/>
      </w:pPr>
      <w:r>
        <w:t xml:space="preserve">Załącznik do zarządzenia Nr 258/2020 Prezydenta Miasta Kielce z dnia 30 czerwca 2020 r. </w:t>
      </w:r>
    </w:p>
    <w:p w14:paraId="36A1C028" w14:textId="77777777" w:rsidR="00AD75D1" w:rsidRDefault="00105870">
      <w:pPr>
        <w:spacing w:after="265" w:line="259" w:lineRule="auto"/>
        <w:ind w:left="1453" w:right="0" w:firstLine="0"/>
        <w:jc w:val="center"/>
      </w:pPr>
      <w:r>
        <w:t xml:space="preserve"> </w:t>
      </w:r>
    </w:p>
    <w:p w14:paraId="765592E6" w14:textId="77777777" w:rsidR="00AD75D1" w:rsidRDefault="00105870">
      <w:pPr>
        <w:spacing w:after="130"/>
        <w:ind w:left="238" w:right="42"/>
      </w:pPr>
      <w:r>
        <w:t xml:space="preserve">……………………………………………………                             Kielce, dnia ……………………… </w:t>
      </w:r>
    </w:p>
    <w:p w14:paraId="4BF16FA0" w14:textId="77777777" w:rsidR="00AD75D1" w:rsidRDefault="00105870">
      <w:pPr>
        <w:ind w:left="238" w:right="42"/>
      </w:pPr>
      <w:r>
        <w:t xml:space="preserve">…………………………………………………… </w:t>
      </w:r>
    </w:p>
    <w:p w14:paraId="08542086" w14:textId="77777777" w:rsidR="00AD75D1" w:rsidRDefault="00105870">
      <w:pPr>
        <w:spacing w:after="132"/>
        <w:ind w:left="238" w:right="42"/>
      </w:pPr>
      <w:r>
        <w:t xml:space="preserve">(imię i </w:t>
      </w:r>
      <w:r>
        <w:t xml:space="preserve">nazwisko/nazwa Wnioskodawcy) </w:t>
      </w:r>
    </w:p>
    <w:p w14:paraId="1E706E87" w14:textId="77777777" w:rsidR="00AD75D1" w:rsidRDefault="00105870">
      <w:pPr>
        <w:ind w:left="238" w:right="42"/>
      </w:pPr>
      <w:r>
        <w:t xml:space="preserve">…………………………………………………… </w:t>
      </w:r>
    </w:p>
    <w:p w14:paraId="5A4CED36" w14:textId="77777777" w:rsidR="00AD75D1" w:rsidRDefault="00105870">
      <w:pPr>
        <w:spacing w:after="132"/>
        <w:ind w:left="238" w:right="42"/>
      </w:pPr>
      <w:r>
        <w:t xml:space="preserve">(adres) </w:t>
      </w:r>
    </w:p>
    <w:p w14:paraId="543504FC" w14:textId="77777777" w:rsidR="00AD75D1" w:rsidRDefault="00105870">
      <w:pPr>
        <w:ind w:left="238" w:right="42"/>
      </w:pPr>
      <w:r>
        <w:t xml:space="preserve">……………………………………………………. </w:t>
      </w:r>
    </w:p>
    <w:p w14:paraId="110D259F" w14:textId="77777777" w:rsidR="00AD75D1" w:rsidRDefault="00105870">
      <w:pPr>
        <w:spacing w:after="127"/>
        <w:ind w:left="238" w:right="42"/>
      </w:pPr>
      <w:r>
        <w:t xml:space="preserve">(tel. kontaktowy, e-mail) </w:t>
      </w:r>
    </w:p>
    <w:p w14:paraId="4068F1B8" w14:textId="77777777" w:rsidR="00AD75D1" w:rsidRDefault="00105870">
      <w:pPr>
        <w:tabs>
          <w:tab w:val="center" w:pos="1515"/>
          <w:tab w:val="center" w:pos="2235"/>
          <w:tab w:val="center" w:pos="2955"/>
          <w:tab w:val="center" w:pos="3675"/>
          <w:tab w:val="center" w:pos="4395"/>
          <w:tab w:val="center" w:pos="5115"/>
          <w:tab w:val="center" w:pos="7095"/>
        </w:tabs>
        <w:spacing w:after="98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Miejski Zarząd Budynków </w:t>
      </w:r>
    </w:p>
    <w:p w14:paraId="150DF916" w14:textId="77777777" w:rsidR="00AD75D1" w:rsidRDefault="00105870">
      <w:pPr>
        <w:tabs>
          <w:tab w:val="center" w:pos="228"/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998"/>
        </w:tabs>
        <w:spacing w:after="97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 Kielcach  </w:t>
      </w:r>
    </w:p>
    <w:p w14:paraId="54198148" w14:textId="77777777" w:rsidR="00AD75D1" w:rsidRDefault="00105870">
      <w:pPr>
        <w:spacing w:after="96" w:line="259" w:lineRule="auto"/>
        <w:ind w:left="228" w:right="0" w:firstLine="0"/>
        <w:jc w:val="left"/>
      </w:pPr>
      <w:r>
        <w:t xml:space="preserve"> </w:t>
      </w:r>
    </w:p>
    <w:p w14:paraId="71817B26" w14:textId="77777777" w:rsidR="00AD75D1" w:rsidRDefault="00105870">
      <w:pPr>
        <w:spacing w:after="19" w:line="265" w:lineRule="auto"/>
        <w:ind w:left="183" w:right="229"/>
        <w:jc w:val="center"/>
      </w:pPr>
      <w:r>
        <w:rPr>
          <w:b/>
        </w:rPr>
        <w:t xml:space="preserve">W N I O S E K </w:t>
      </w:r>
    </w:p>
    <w:p w14:paraId="0F5E5266" w14:textId="77777777" w:rsidR="00AD75D1" w:rsidRDefault="00105870">
      <w:pPr>
        <w:spacing w:after="93" w:line="265" w:lineRule="auto"/>
        <w:ind w:left="183" w:right="226"/>
        <w:jc w:val="center"/>
      </w:pPr>
      <w:r>
        <w:rPr>
          <w:b/>
        </w:rPr>
        <w:t>o obniżenie czynszu za m</w:t>
      </w:r>
      <w:r>
        <w:rPr>
          <w:b/>
        </w:rPr>
        <w:t xml:space="preserve">iesiąc LIPIEC 2020 r. </w:t>
      </w:r>
    </w:p>
    <w:p w14:paraId="308BD49E" w14:textId="77777777" w:rsidR="00AD75D1" w:rsidRDefault="00105870">
      <w:pPr>
        <w:spacing w:after="106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7F6888C3" w14:textId="77777777" w:rsidR="00AD75D1" w:rsidRDefault="00105870">
      <w:pPr>
        <w:spacing w:after="123"/>
        <w:ind w:left="-15" w:right="42" w:firstLine="228"/>
      </w:pPr>
      <w:r>
        <w:t xml:space="preserve">Na podstawie Zarządzenia Nr  258/2020 Prezydenta Miasta Kielce z dnia  30 czerwca 2020 r. w </w:t>
      </w:r>
      <w:r>
        <w:t>sprawie ustalenia zasad obniżki stawki czynszu za najem lokali uż</w:t>
      </w:r>
      <w:r>
        <w:t xml:space="preserve">ytkowych znajdujących się w budynkach będących w zarządzie Miejskiego Zarządu Budynków w Kielcach w związku z wprowadzeniem obowiązywania na obszarze Rzeczypospolitej Polskiej stanu epidemii </w:t>
      </w:r>
      <w:r>
        <w:t xml:space="preserve">za miesiąc lipiec 2020 roku, wnoszę o: </w:t>
      </w:r>
    </w:p>
    <w:p w14:paraId="68539919" w14:textId="77777777" w:rsidR="00AD75D1" w:rsidRDefault="00105870">
      <w:pPr>
        <w:spacing w:after="130"/>
        <w:ind w:left="-15" w:right="42" w:firstLine="228"/>
      </w:pPr>
      <w:r>
        <w:t>·ustalenie czynszu najmu lokalu użytkowego położonego przy ul. ……………..……………… w Kielcach, znajdującego się w zarządzie Miejskiego Zarządu Budynków w Kielcach, wysokości 80% należnego czynszu określonego w umowie najmu</w:t>
      </w:r>
      <w:r>
        <w:t xml:space="preserve"> obowiązującego w miesiącu marcu 2020 r. , w związku z: </w:t>
      </w:r>
    </w:p>
    <w:p w14:paraId="6A254273" w14:textId="77777777" w:rsidR="00AD75D1" w:rsidRDefault="00105870">
      <w:pPr>
        <w:spacing w:after="130"/>
        <w:ind w:left="238" w:right="42"/>
      </w:pPr>
      <w:r>
        <w:t xml:space="preserve"> zaprzestaniem prowadzenia działalności gospodarczej*; </w:t>
      </w:r>
    </w:p>
    <w:p w14:paraId="327324F9" w14:textId="77777777" w:rsidR="00AD75D1" w:rsidRDefault="00105870">
      <w:pPr>
        <w:ind w:left="238" w:right="42"/>
      </w:pPr>
      <w:r>
        <w:t xml:space="preserve"> znaczącym ograniczeniem prowadzenia działalności gospodarczej*; </w:t>
      </w:r>
    </w:p>
    <w:p w14:paraId="065E2D37" w14:textId="77777777" w:rsidR="00AD75D1" w:rsidRDefault="00105870">
      <w:pPr>
        <w:spacing w:after="139" w:line="259" w:lineRule="auto"/>
        <w:ind w:left="228" w:right="0" w:firstLine="0"/>
        <w:jc w:val="left"/>
      </w:pPr>
      <w:r>
        <w:t xml:space="preserve"> </w:t>
      </w:r>
    </w:p>
    <w:p w14:paraId="65F958C4" w14:textId="77777777" w:rsidR="00AD75D1" w:rsidRDefault="00105870">
      <w:pPr>
        <w:spacing w:after="133" w:line="259" w:lineRule="auto"/>
        <w:ind w:right="41"/>
        <w:jc w:val="right"/>
      </w:pPr>
      <w:r>
        <w:t xml:space="preserve">………………..…………………………….. </w:t>
      </w:r>
    </w:p>
    <w:p w14:paraId="29CF437A" w14:textId="77777777" w:rsidR="00AD75D1" w:rsidRDefault="00105870">
      <w:pPr>
        <w:tabs>
          <w:tab w:val="center" w:pos="723"/>
          <w:tab w:val="center" w:pos="1215"/>
          <w:tab w:val="center" w:pos="1935"/>
          <w:tab w:val="center" w:pos="2655"/>
          <w:tab w:val="center" w:pos="3375"/>
          <w:tab w:val="center" w:pos="4095"/>
          <w:tab w:val="center" w:pos="4815"/>
          <w:tab w:val="center" w:pos="5536"/>
          <w:tab w:val="center" w:pos="7814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(podpis osoby składającej wniosek, </w:t>
      </w:r>
    </w:p>
    <w:p w14:paraId="0F5C64DB" w14:textId="77777777" w:rsidR="00AD75D1" w:rsidRDefault="00105870">
      <w:pPr>
        <w:spacing w:after="97" w:line="259" w:lineRule="auto"/>
        <w:ind w:right="41"/>
        <w:jc w:val="right"/>
      </w:pPr>
      <w:r>
        <w:t xml:space="preserve">uprawnionej do reprezentowania Wnioskodawcy) </w:t>
      </w:r>
    </w:p>
    <w:p w14:paraId="6695EE9D" w14:textId="77777777" w:rsidR="00AD75D1" w:rsidRDefault="00105870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0EFDAB3" w14:textId="77777777" w:rsidR="00AD75D1" w:rsidRDefault="00105870">
      <w:pPr>
        <w:spacing w:after="141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CA5BA74" w14:textId="77777777" w:rsidR="00AD75D1" w:rsidRDefault="00105870">
      <w:pPr>
        <w:tabs>
          <w:tab w:val="center" w:pos="2123"/>
          <w:tab w:val="center" w:pos="4321"/>
          <w:tab w:val="center" w:pos="5041"/>
        </w:tabs>
        <w:spacing w:after="139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Do przedmiotowego wniosku dołączam :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14:paraId="6CEEBB2C" w14:textId="77777777" w:rsidR="00AD75D1" w:rsidRDefault="00105870">
      <w:pPr>
        <w:spacing w:after="132"/>
        <w:ind w:left="238" w:right="42"/>
      </w:pPr>
      <w:r>
        <w:t></w:t>
      </w:r>
      <w:r>
        <w:t xml:space="preserve"> oświadczenie o zaprzestaniu prowadzenia działalności gospodarczej ( Załącznik nr 1)*; </w:t>
      </w:r>
    </w:p>
    <w:p w14:paraId="1D8F6852" w14:textId="77777777" w:rsidR="00AD75D1" w:rsidRDefault="00105870">
      <w:pPr>
        <w:ind w:left="238" w:right="42"/>
      </w:pPr>
      <w:r>
        <w:t>  oświadczenie o znaczącym ograniczen</w:t>
      </w:r>
      <w:r>
        <w:t xml:space="preserve">iu prowadzenia działalności gospodarczej ( Załącznik nr 2) *; </w:t>
      </w:r>
    </w:p>
    <w:p w14:paraId="21A1C378" w14:textId="77777777" w:rsidR="00AD75D1" w:rsidRDefault="00105870">
      <w:pPr>
        <w:spacing w:after="131"/>
        <w:ind w:left="238" w:right="42"/>
      </w:pPr>
      <w:r>
        <w:t xml:space="preserve">___________________________________ </w:t>
      </w:r>
    </w:p>
    <w:p w14:paraId="55D4967A" w14:textId="77777777" w:rsidR="00AD75D1" w:rsidRDefault="00105870">
      <w:pPr>
        <w:ind w:left="238" w:right="42"/>
      </w:pPr>
      <w:r>
        <w:t xml:space="preserve">* zaznaczyć właściwe </w:t>
      </w:r>
    </w:p>
    <w:p w14:paraId="579DB5E3" w14:textId="77777777" w:rsidR="00AD75D1" w:rsidRDefault="00105870">
      <w:pPr>
        <w:spacing w:after="9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5857B110" w14:textId="77777777" w:rsidR="00AD75D1" w:rsidRDefault="00105870">
      <w:pPr>
        <w:spacing w:after="98" w:line="259" w:lineRule="auto"/>
        <w:ind w:left="0" w:right="0" w:firstLine="0"/>
        <w:jc w:val="right"/>
      </w:pPr>
      <w:r>
        <w:rPr>
          <w:b/>
        </w:rPr>
        <w:lastRenderedPageBreak/>
        <w:t xml:space="preserve"> </w:t>
      </w:r>
    </w:p>
    <w:p w14:paraId="5B8CDB78" w14:textId="77777777" w:rsidR="00AD75D1" w:rsidRDefault="00105870">
      <w:pPr>
        <w:spacing w:after="1" w:line="367" w:lineRule="auto"/>
        <w:ind w:left="7722" w:right="42" w:firstLine="778"/>
      </w:pPr>
      <w:r>
        <w:rPr>
          <w:b/>
        </w:rPr>
        <w:t>Załącznik nr 1</w:t>
      </w:r>
      <w:r>
        <w:t xml:space="preserve"> do Wniosku o obniżenie </w:t>
      </w:r>
    </w:p>
    <w:p w14:paraId="45CC6794" w14:textId="77777777" w:rsidR="00AD75D1" w:rsidRDefault="00105870">
      <w:pPr>
        <w:spacing w:after="97" w:line="259" w:lineRule="auto"/>
        <w:ind w:right="41"/>
        <w:jc w:val="right"/>
      </w:pPr>
      <w:r>
        <w:t xml:space="preserve">czynszu za miesiąc LIPIEC 2020 r. </w:t>
      </w:r>
    </w:p>
    <w:p w14:paraId="4DAE8290" w14:textId="77777777" w:rsidR="00AD75D1" w:rsidRDefault="00105870">
      <w:pPr>
        <w:spacing w:after="139" w:line="259" w:lineRule="auto"/>
        <w:ind w:left="0" w:right="0" w:firstLine="0"/>
        <w:jc w:val="right"/>
      </w:pPr>
      <w:r>
        <w:t xml:space="preserve"> </w:t>
      </w:r>
    </w:p>
    <w:p w14:paraId="3AD3BA6F" w14:textId="77777777" w:rsidR="00AD75D1" w:rsidRDefault="00105870">
      <w:pPr>
        <w:spacing w:after="19" w:line="265" w:lineRule="auto"/>
        <w:ind w:left="183" w:right="0"/>
        <w:jc w:val="center"/>
      </w:pPr>
      <w:r>
        <w:rPr>
          <w:b/>
        </w:rPr>
        <w:t xml:space="preserve">OŚWIADCZENIE </w:t>
      </w:r>
    </w:p>
    <w:p w14:paraId="67A41248" w14:textId="77777777" w:rsidR="00AD75D1" w:rsidRDefault="00105870">
      <w:pPr>
        <w:spacing w:after="93" w:line="265" w:lineRule="auto"/>
        <w:ind w:left="183" w:right="228"/>
        <w:jc w:val="center"/>
      </w:pPr>
      <w:r>
        <w:rPr>
          <w:b/>
        </w:rPr>
        <w:t xml:space="preserve">o zaprzestaniu prowadzenia działalności </w:t>
      </w:r>
    </w:p>
    <w:p w14:paraId="1C5E4BD2" w14:textId="77777777" w:rsidR="00AD75D1" w:rsidRDefault="00105870">
      <w:pPr>
        <w:spacing w:after="117" w:line="259" w:lineRule="auto"/>
        <w:ind w:left="228" w:right="0" w:firstLine="0"/>
        <w:jc w:val="center"/>
      </w:pPr>
      <w:r>
        <w:t xml:space="preserve"> </w:t>
      </w:r>
    </w:p>
    <w:p w14:paraId="688F6DD6" w14:textId="77777777" w:rsidR="00AD75D1" w:rsidRDefault="00105870">
      <w:pPr>
        <w:spacing w:after="122"/>
        <w:ind w:left="-15" w:right="42" w:firstLine="228"/>
      </w:pPr>
      <w:r>
        <w:t>Ja niżej podpisany(a), świadomy(a) iż na podstawie art. 233 § 1 Kodeksu karnego za podanie nieprawdy lub zatajenie prawdy grozi kara pozbawienia wolności do trzech lat, składam zgodnie z dyspozycją art. 75  § 2 Ko</w:t>
      </w:r>
      <w:r>
        <w:t xml:space="preserve">deksu postępowania administracyjnego oświadczenie o następującej treści. </w:t>
      </w:r>
    </w:p>
    <w:p w14:paraId="61758D92" w14:textId="77777777" w:rsidR="00AD75D1" w:rsidRDefault="00105870">
      <w:pPr>
        <w:spacing w:after="13"/>
        <w:ind w:left="-15" w:right="42" w:firstLine="228"/>
      </w:pPr>
      <w:r>
        <w:t>Oświadczam, że w związku z ogłoszeniem na terenie Rzeczpospolitej Polskiej stanu epidemii, w dniu .......................... 2020 r. zaprzestałem(</w:t>
      </w:r>
      <w:proofErr w:type="spellStart"/>
      <w:r>
        <w:t>am</w:t>
      </w:r>
      <w:proofErr w:type="spellEnd"/>
      <w:r>
        <w:t>) prowadzenia działalności gospoda</w:t>
      </w:r>
      <w:r>
        <w:t xml:space="preserve">rczej w lokalu użytkowym, znajdującym się  w zarządzie Miejskiego Zarządu Budynków w Kielcach położonym w Kielcach przy ul. </w:t>
      </w:r>
    </w:p>
    <w:p w14:paraId="75C50A47" w14:textId="77777777" w:rsidR="00AD75D1" w:rsidRDefault="00105870">
      <w:pPr>
        <w:ind w:left="-5" w:right="42"/>
      </w:pPr>
      <w:r>
        <w:t xml:space="preserve">........................................................................, którego jestem najemcą. </w:t>
      </w:r>
    </w:p>
    <w:p w14:paraId="232849BE" w14:textId="77777777" w:rsidR="00AD75D1" w:rsidRDefault="00105870">
      <w:pPr>
        <w:ind w:left="-15" w:right="42" w:firstLine="228"/>
      </w:pPr>
      <w:r>
        <w:t>Jestem świadomy(a), że Wynajmują</w:t>
      </w:r>
      <w:r>
        <w:t xml:space="preserve">cy ma prawo do przeprowadzenia kontroli nieruchomości objętej zwolnieniem. Zobowiązuję się do niezwłocznego poinformowania Miejskiego Zarządu Budynków w Kielcach o wznowieniu prowadzenia działalności w formie pisemnej. </w:t>
      </w:r>
    </w:p>
    <w:p w14:paraId="5BA1D2EA" w14:textId="77777777" w:rsidR="00AD75D1" w:rsidRDefault="00105870">
      <w:pPr>
        <w:spacing w:after="98" w:line="259" w:lineRule="auto"/>
        <w:ind w:left="228" w:right="0" w:firstLine="0"/>
        <w:jc w:val="left"/>
      </w:pPr>
      <w:r>
        <w:t xml:space="preserve"> </w:t>
      </w:r>
    </w:p>
    <w:p w14:paraId="6A25537E" w14:textId="77777777" w:rsidR="00AD75D1" w:rsidRDefault="00105870">
      <w:pPr>
        <w:spacing w:after="96" w:line="259" w:lineRule="auto"/>
        <w:ind w:left="228" w:right="0" w:firstLine="0"/>
        <w:jc w:val="left"/>
      </w:pPr>
      <w:r>
        <w:t xml:space="preserve"> </w:t>
      </w:r>
    </w:p>
    <w:p w14:paraId="3500E59C" w14:textId="77777777" w:rsidR="00AD75D1" w:rsidRDefault="00105870">
      <w:pPr>
        <w:spacing w:after="141" w:line="259" w:lineRule="auto"/>
        <w:ind w:left="228" w:right="0" w:firstLine="0"/>
        <w:jc w:val="left"/>
      </w:pPr>
      <w:r>
        <w:t xml:space="preserve"> </w:t>
      </w:r>
    </w:p>
    <w:p w14:paraId="7E756D88" w14:textId="77777777" w:rsidR="00AD75D1" w:rsidRDefault="00105870">
      <w:pPr>
        <w:spacing w:after="134" w:line="259" w:lineRule="auto"/>
        <w:ind w:right="41"/>
        <w:jc w:val="right"/>
      </w:pPr>
      <w:r>
        <w:t xml:space="preserve">………………............................................................................. </w:t>
      </w:r>
    </w:p>
    <w:p w14:paraId="79F7EEC4" w14:textId="77777777" w:rsidR="00AD75D1" w:rsidRDefault="00105870">
      <w:pPr>
        <w:spacing w:after="97" w:line="259" w:lineRule="auto"/>
        <w:ind w:right="41"/>
        <w:jc w:val="right"/>
      </w:pPr>
      <w:r>
        <w:t xml:space="preserve">(data i podpis osoby składającej oświadczenie, uprawnionej </w:t>
      </w:r>
    </w:p>
    <w:p w14:paraId="378FD8DA" w14:textId="77777777" w:rsidR="00AD75D1" w:rsidRDefault="00105870">
      <w:pPr>
        <w:tabs>
          <w:tab w:val="center" w:pos="228"/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374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do reprezentowania Wnioskodawcy) </w:t>
      </w:r>
    </w:p>
    <w:p w14:paraId="247F0295" w14:textId="77777777" w:rsidR="00AD75D1" w:rsidRDefault="00105870">
      <w:pPr>
        <w:spacing w:after="96" w:line="259" w:lineRule="auto"/>
        <w:ind w:left="228" w:right="0" w:firstLine="0"/>
        <w:jc w:val="left"/>
      </w:pPr>
      <w:r>
        <w:t xml:space="preserve">  </w:t>
      </w:r>
    </w:p>
    <w:p w14:paraId="3792CA5F" w14:textId="77777777" w:rsidR="00AD75D1" w:rsidRDefault="00105870">
      <w:pPr>
        <w:spacing w:after="98" w:line="259" w:lineRule="auto"/>
        <w:ind w:left="228" w:right="0" w:firstLine="0"/>
        <w:jc w:val="left"/>
      </w:pPr>
      <w:r>
        <w:t xml:space="preserve"> </w:t>
      </w:r>
    </w:p>
    <w:p w14:paraId="156A79DA" w14:textId="77777777" w:rsidR="00AD75D1" w:rsidRDefault="00105870">
      <w:pPr>
        <w:spacing w:after="96" w:line="259" w:lineRule="auto"/>
        <w:ind w:left="228" w:right="0" w:firstLine="0"/>
        <w:jc w:val="left"/>
      </w:pPr>
      <w:r>
        <w:t xml:space="preserve"> </w:t>
      </w:r>
    </w:p>
    <w:p w14:paraId="30D163C8" w14:textId="77777777" w:rsidR="00AD75D1" w:rsidRDefault="00105870">
      <w:pPr>
        <w:spacing w:after="96" w:line="259" w:lineRule="auto"/>
        <w:ind w:left="228" w:right="0" w:firstLine="0"/>
        <w:jc w:val="left"/>
      </w:pPr>
      <w:r>
        <w:t xml:space="preserve"> </w:t>
      </w:r>
    </w:p>
    <w:p w14:paraId="6BEDC359" w14:textId="77777777" w:rsidR="00AD75D1" w:rsidRDefault="00105870">
      <w:pPr>
        <w:spacing w:after="98" w:line="259" w:lineRule="auto"/>
        <w:ind w:left="228" w:right="0" w:firstLine="0"/>
        <w:jc w:val="left"/>
      </w:pPr>
      <w:r>
        <w:t xml:space="preserve"> </w:t>
      </w:r>
    </w:p>
    <w:p w14:paraId="1B6C296A" w14:textId="77777777" w:rsidR="00AD75D1" w:rsidRDefault="00105870">
      <w:pPr>
        <w:spacing w:after="96" w:line="259" w:lineRule="auto"/>
        <w:ind w:left="228" w:right="0" w:firstLine="0"/>
        <w:jc w:val="left"/>
      </w:pPr>
      <w:r>
        <w:t xml:space="preserve"> </w:t>
      </w:r>
    </w:p>
    <w:p w14:paraId="1F7D998E" w14:textId="77777777" w:rsidR="00AD75D1" w:rsidRDefault="00105870">
      <w:pPr>
        <w:spacing w:after="98" w:line="259" w:lineRule="auto"/>
        <w:ind w:left="228" w:right="0" w:firstLine="0"/>
        <w:jc w:val="left"/>
      </w:pPr>
      <w:r>
        <w:t xml:space="preserve"> </w:t>
      </w:r>
    </w:p>
    <w:p w14:paraId="3078B274" w14:textId="77777777" w:rsidR="00AD75D1" w:rsidRDefault="00105870">
      <w:pPr>
        <w:spacing w:after="96" w:line="259" w:lineRule="auto"/>
        <w:ind w:left="228" w:right="0" w:firstLine="0"/>
        <w:jc w:val="left"/>
      </w:pPr>
      <w:r>
        <w:t xml:space="preserve"> </w:t>
      </w:r>
    </w:p>
    <w:p w14:paraId="2162EC20" w14:textId="77777777" w:rsidR="00AD75D1" w:rsidRDefault="00105870">
      <w:pPr>
        <w:spacing w:after="96" w:line="259" w:lineRule="auto"/>
        <w:ind w:left="228" w:right="0" w:firstLine="0"/>
        <w:jc w:val="left"/>
      </w:pPr>
      <w:r>
        <w:t xml:space="preserve"> </w:t>
      </w:r>
    </w:p>
    <w:p w14:paraId="6B095540" w14:textId="77777777" w:rsidR="00AD75D1" w:rsidRDefault="00105870">
      <w:pPr>
        <w:spacing w:after="99" w:line="259" w:lineRule="auto"/>
        <w:ind w:left="228" w:right="0" w:firstLine="0"/>
        <w:jc w:val="left"/>
      </w:pPr>
      <w:r>
        <w:t xml:space="preserve"> </w:t>
      </w:r>
    </w:p>
    <w:p w14:paraId="601858FB" w14:textId="77777777" w:rsidR="00AD75D1" w:rsidRDefault="00105870">
      <w:pPr>
        <w:spacing w:after="96" w:line="259" w:lineRule="auto"/>
        <w:ind w:left="228" w:right="0" w:firstLine="0"/>
        <w:jc w:val="left"/>
      </w:pPr>
      <w:r>
        <w:t xml:space="preserve"> </w:t>
      </w:r>
    </w:p>
    <w:p w14:paraId="211A8235" w14:textId="77777777" w:rsidR="00AD75D1" w:rsidRDefault="00105870">
      <w:pPr>
        <w:spacing w:after="98" w:line="259" w:lineRule="auto"/>
        <w:ind w:left="228" w:right="0" w:firstLine="0"/>
        <w:jc w:val="left"/>
      </w:pPr>
      <w:r>
        <w:t xml:space="preserve"> </w:t>
      </w:r>
    </w:p>
    <w:p w14:paraId="4EB40D9C" w14:textId="1763CFB4" w:rsidR="00AD75D1" w:rsidRDefault="00105870" w:rsidP="005C758B">
      <w:pPr>
        <w:spacing w:after="96" w:line="259" w:lineRule="auto"/>
        <w:ind w:left="228" w:right="0" w:firstLine="0"/>
        <w:jc w:val="left"/>
      </w:pPr>
      <w:r>
        <w:t xml:space="preserve"> </w:t>
      </w:r>
      <w:r>
        <w:t xml:space="preserve"> </w:t>
      </w:r>
    </w:p>
    <w:p w14:paraId="6C7AE75F" w14:textId="77777777" w:rsidR="00AD75D1" w:rsidRDefault="00105870">
      <w:pPr>
        <w:spacing w:after="98" w:line="259" w:lineRule="auto"/>
        <w:ind w:left="228" w:right="0" w:firstLine="0"/>
        <w:jc w:val="left"/>
      </w:pPr>
      <w:r>
        <w:t xml:space="preserve"> </w:t>
      </w:r>
    </w:p>
    <w:p w14:paraId="420B0F36" w14:textId="77777777" w:rsidR="00AD75D1" w:rsidRDefault="00105870">
      <w:pPr>
        <w:spacing w:after="96" w:line="259" w:lineRule="auto"/>
        <w:ind w:left="228" w:right="0" w:firstLine="0"/>
        <w:jc w:val="left"/>
      </w:pPr>
      <w:r>
        <w:t xml:space="preserve"> </w:t>
      </w:r>
    </w:p>
    <w:p w14:paraId="3D537371" w14:textId="77777777" w:rsidR="00AD75D1" w:rsidRDefault="00105870">
      <w:pPr>
        <w:spacing w:after="141" w:line="259" w:lineRule="auto"/>
        <w:ind w:left="228" w:right="0" w:firstLine="0"/>
        <w:jc w:val="left"/>
      </w:pPr>
      <w:r>
        <w:t xml:space="preserve"> </w:t>
      </w:r>
    </w:p>
    <w:p w14:paraId="45809450" w14:textId="77777777" w:rsidR="00AD75D1" w:rsidRDefault="00105870">
      <w:pPr>
        <w:spacing w:after="21" w:line="367" w:lineRule="auto"/>
        <w:ind w:left="7722" w:right="42" w:firstLine="778"/>
      </w:pPr>
      <w:r>
        <w:rPr>
          <w:b/>
        </w:rPr>
        <w:t>Załącznik nr 2</w:t>
      </w:r>
      <w:r>
        <w:t xml:space="preserve"> do Wniosku o obniżenie </w:t>
      </w:r>
    </w:p>
    <w:p w14:paraId="70C687DE" w14:textId="77777777" w:rsidR="00AD75D1" w:rsidRDefault="00105870">
      <w:pPr>
        <w:spacing w:after="97" w:line="259" w:lineRule="auto"/>
        <w:ind w:right="41"/>
        <w:jc w:val="right"/>
      </w:pPr>
      <w:r>
        <w:lastRenderedPageBreak/>
        <w:t xml:space="preserve">czynszu za miesiąc LIPIEC 2020 r. </w:t>
      </w:r>
    </w:p>
    <w:p w14:paraId="0B574271" w14:textId="77777777" w:rsidR="00AD75D1" w:rsidRDefault="00105870">
      <w:pPr>
        <w:spacing w:after="139" w:line="259" w:lineRule="auto"/>
        <w:ind w:left="0" w:right="0" w:firstLine="0"/>
        <w:jc w:val="right"/>
      </w:pPr>
      <w:r>
        <w:t xml:space="preserve"> </w:t>
      </w:r>
    </w:p>
    <w:p w14:paraId="2D9CA705" w14:textId="77777777" w:rsidR="00AD75D1" w:rsidRDefault="00105870">
      <w:pPr>
        <w:spacing w:after="19" w:line="265" w:lineRule="auto"/>
        <w:ind w:left="183" w:right="230"/>
        <w:jc w:val="center"/>
      </w:pPr>
      <w:r>
        <w:rPr>
          <w:b/>
        </w:rPr>
        <w:t xml:space="preserve">OŚWIADCZENIE </w:t>
      </w:r>
    </w:p>
    <w:p w14:paraId="6DC0269B" w14:textId="77777777" w:rsidR="00AD75D1" w:rsidRDefault="00105870">
      <w:pPr>
        <w:spacing w:after="93" w:line="265" w:lineRule="auto"/>
        <w:ind w:left="183" w:right="229"/>
        <w:jc w:val="center"/>
      </w:pPr>
      <w:r>
        <w:rPr>
          <w:b/>
        </w:rPr>
        <w:t xml:space="preserve">o znaczącym ograniczeniu prowadzenia działalności </w:t>
      </w:r>
    </w:p>
    <w:p w14:paraId="7F96068F" w14:textId="77777777" w:rsidR="00AD75D1" w:rsidRDefault="00105870">
      <w:pPr>
        <w:spacing w:after="117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39869EB3" w14:textId="77777777" w:rsidR="00AD75D1" w:rsidRDefault="00105870">
      <w:pPr>
        <w:spacing w:after="125"/>
        <w:ind w:left="-15" w:right="42" w:firstLine="228"/>
      </w:pPr>
      <w:r>
        <w:t xml:space="preserve">Ja niżej podpisany(a), świadomy(a) iż na podstawie art. 233 § 1 </w:t>
      </w:r>
      <w:r>
        <w:t xml:space="preserve">Kodeksu karnego za podanie nieprawdy lub zatajenie prawdy grozi kara pozbawienia wolności do trzech lat, składam zgodnie z dyspozycją art. 75  § 2 Kodeksu postępowania administracyjnego oświadczenie o następującej treści. </w:t>
      </w:r>
    </w:p>
    <w:p w14:paraId="7C831184" w14:textId="77777777" w:rsidR="00AD75D1" w:rsidRDefault="00105870">
      <w:pPr>
        <w:ind w:left="-15" w:right="42" w:firstLine="228"/>
      </w:pPr>
      <w:r>
        <w:t>Oświadczam, że w związku z ogłosz</w:t>
      </w:r>
      <w:r>
        <w:t>eniem na terenie Rzeczpospolitej Polskiej stanu epidemii, prowadzenie działalności gospodarczej w lokalu użytkowym, znajdującym się w zarządzie Miejskiego Zarządu Budynków w Kielcach położonym w Kielcach przy ul. ...........................................</w:t>
      </w:r>
      <w:r>
        <w:t xml:space="preserve">............................., którego jestem najemcą, zostało  znacząco  ograniczone. Znaczące  ograniczenie  prowadzenia  działalności  polega na : </w:t>
      </w:r>
    </w:p>
    <w:p w14:paraId="4B43E2A6" w14:textId="77777777" w:rsidR="00AD75D1" w:rsidRDefault="00105870">
      <w:pPr>
        <w:spacing w:after="0"/>
        <w:ind w:left="-15" w:right="42" w:firstLine="228"/>
      </w:pPr>
      <w:r>
        <w:t>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</w:p>
    <w:p w14:paraId="065AD127" w14:textId="77777777" w:rsidR="00AD75D1" w:rsidRDefault="00105870">
      <w:pPr>
        <w:spacing w:after="0"/>
        <w:ind w:left="-5" w:right="42"/>
      </w:pPr>
      <w:r>
        <w:t>…………………………………………</w:t>
      </w:r>
      <w:r>
        <w:t>…………………………………………………………….……………</w:t>
      </w:r>
    </w:p>
    <w:p w14:paraId="65166649" w14:textId="77777777" w:rsidR="00AD75D1" w:rsidRDefault="00105870">
      <w:pPr>
        <w:spacing w:after="15"/>
        <w:ind w:left="-5" w:right="42"/>
      </w:pPr>
      <w:r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</w:p>
    <w:p w14:paraId="275EE34D" w14:textId="77777777" w:rsidR="00AD75D1" w:rsidRDefault="00105870">
      <w:pPr>
        <w:ind w:left="-5" w:right="42"/>
      </w:pPr>
      <w:r>
        <w:t xml:space="preserve">………………………………………………………………………………………………………… </w:t>
      </w:r>
    </w:p>
    <w:p w14:paraId="7E42C035" w14:textId="77777777" w:rsidR="00AD75D1" w:rsidRDefault="00105870">
      <w:pPr>
        <w:ind w:left="-15" w:right="42" w:firstLine="228"/>
      </w:pPr>
      <w:r>
        <w:t>Jestem świadomy(a), że Wynajmujący ma prawo do przeprowadzenia kontroli nieruchomości objętej zwolnieniem. Zobowiązuję się do niezwłocznego poinformowania Miejskiego Zarządu Budynków w Kielcach o wznowieniu prowadzenia działalności  w pełnym zakresie w for</w:t>
      </w:r>
      <w:r>
        <w:t xml:space="preserve">mie pisemnej. </w:t>
      </w:r>
    </w:p>
    <w:p w14:paraId="61D4BD25" w14:textId="77777777" w:rsidR="00AD75D1" w:rsidRDefault="00105870">
      <w:pPr>
        <w:spacing w:after="96" w:line="259" w:lineRule="auto"/>
        <w:ind w:left="228" w:right="0" w:firstLine="0"/>
        <w:jc w:val="left"/>
      </w:pPr>
      <w:r>
        <w:t xml:space="preserve"> </w:t>
      </w:r>
    </w:p>
    <w:p w14:paraId="39691314" w14:textId="77777777" w:rsidR="00AD75D1" w:rsidRDefault="00105870">
      <w:pPr>
        <w:spacing w:after="99" w:line="259" w:lineRule="auto"/>
        <w:ind w:left="228" w:right="0" w:firstLine="0"/>
        <w:jc w:val="left"/>
      </w:pPr>
      <w:r>
        <w:t xml:space="preserve"> </w:t>
      </w:r>
    </w:p>
    <w:p w14:paraId="0F0DA98E" w14:textId="77777777" w:rsidR="00AD75D1" w:rsidRDefault="00105870">
      <w:pPr>
        <w:spacing w:after="131" w:line="259" w:lineRule="auto"/>
        <w:ind w:right="41"/>
        <w:jc w:val="right"/>
      </w:pPr>
      <w:r>
        <w:t xml:space="preserve">............................................................................................................ </w:t>
      </w:r>
    </w:p>
    <w:p w14:paraId="00CECFFD" w14:textId="1D7C488F" w:rsidR="00AD75D1" w:rsidRDefault="00105870" w:rsidP="005C758B">
      <w:pPr>
        <w:ind w:left="3601" w:right="42" w:firstLine="720"/>
        <w:sectPr w:rsidR="00AD75D1">
          <w:footerReference w:type="even" r:id="rId7"/>
          <w:footerReference w:type="default" r:id="rId8"/>
          <w:footerReference w:type="first" r:id="rId9"/>
          <w:pgSz w:w="11906" w:h="16838"/>
          <w:pgMar w:top="463" w:right="963" w:bottom="890" w:left="1020" w:header="708" w:footer="705" w:gutter="0"/>
          <w:pgNumType w:start="0"/>
          <w:cols w:space="708"/>
          <w:titlePg/>
        </w:sectPr>
      </w:pPr>
      <w:r>
        <w:t xml:space="preserve">(data i podpis osoby składającej oświadczenie, uprawnionej  </w:t>
      </w:r>
      <w:r>
        <w:tab/>
        <w:t xml:space="preserve">                            do reprezentowania Wnioskodawcy</w:t>
      </w:r>
    </w:p>
    <w:p w14:paraId="6C9B0893" w14:textId="23AFB300" w:rsidR="00AD75D1" w:rsidRDefault="00105870" w:rsidP="005C758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F8E9E0" wp14:editId="373103C7">
                <wp:simplePos x="0" y="0"/>
                <wp:positionH relativeFrom="page">
                  <wp:posOffset>914705</wp:posOffset>
                </wp:positionH>
                <wp:positionV relativeFrom="page">
                  <wp:posOffset>9943795</wp:posOffset>
                </wp:positionV>
                <wp:extent cx="6099887" cy="3048"/>
                <wp:effectExtent l="0" t="0" r="0" b="0"/>
                <wp:wrapTopAndBottom/>
                <wp:docPr id="4863" name="Group 4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887" cy="3048"/>
                          <a:chOff x="0" y="0"/>
                          <a:chExt cx="6099887" cy="3048"/>
                        </a:xfrm>
                      </wpg:grpSpPr>
                      <wps:wsp>
                        <wps:cNvPr id="6067" name="Shape 6067"/>
                        <wps:cNvSpPr/>
                        <wps:spPr>
                          <a:xfrm>
                            <a:off x="0" y="0"/>
                            <a:ext cx="4066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6667" h="9144">
                                <a:moveTo>
                                  <a:pt x="0" y="0"/>
                                </a:moveTo>
                                <a:lnTo>
                                  <a:pt x="4066667" y="0"/>
                                </a:lnTo>
                                <a:lnTo>
                                  <a:pt x="4066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8" name="Shape 6068"/>
                        <wps:cNvSpPr/>
                        <wps:spPr>
                          <a:xfrm>
                            <a:off x="40666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9" name="Shape 6069"/>
                        <wps:cNvSpPr/>
                        <wps:spPr>
                          <a:xfrm>
                            <a:off x="4069664" y="0"/>
                            <a:ext cx="2030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222" h="9144">
                                <a:moveTo>
                                  <a:pt x="0" y="0"/>
                                </a:moveTo>
                                <a:lnTo>
                                  <a:pt x="2030222" y="0"/>
                                </a:lnTo>
                                <a:lnTo>
                                  <a:pt x="2030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63" style="width:480.306pt;height:0.23999pt;position:absolute;mso-position-horizontal-relative:page;mso-position-horizontal:absolute;margin-left:72.024pt;mso-position-vertical-relative:page;margin-top:782.976pt;" coordsize="60998,30">
                <v:shape id="Shape 6070" style="position:absolute;width:40666;height:91;left:0;top:0;" coordsize="4066667,9144" path="m0,0l4066667,0l4066667,9144l0,9144l0,0">
                  <v:stroke weight="0pt" endcap="flat" joinstyle="miter" miterlimit="10" on="false" color="#000000" opacity="0"/>
                  <v:fill on="true" color="#000000"/>
                </v:shape>
                <v:shape id="Shape 6071" style="position:absolute;width:91;height:91;left:4066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072" style="position:absolute;width:20302;height:91;left:40696;top:0;" coordsize="2030222,9144" path="m0,0l2030222,0l2030222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sectPr w:rsidR="00AD75D1">
      <w:footerReference w:type="even" r:id="rId10"/>
      <w:footerReference w:type="default" r:id="rId11"/>
      <w:footerReference w:type="first" r:id="rId12"/>
      <w:pgSz w:w="11906" w:h="16838"/>
      <w:pgMar w:top="1440" w:right="858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4879A" w14:textId="77777777" w:rsidR="00105870" w:rsidRDefault="00105870">
      <w:pPr>
        <w:spacing w:after="0" w:line="240" w:lineRule="auto"/>
      </w:pPr>
      <w:r>
        <w:separator/>
      </w:r>
    </w:p>
  </w:endnote>
  <w:endnote w:type="continuationSeparator" w:id="0">
    <w:p w14:paraId="7A3F99F2" w14:textId="77777777" w:rsidR="00105870" w:rsidRDefault="0010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CADD" w14:textId="77777777" w:rsidR="00AD75D1" w:rsidRDefault="00105870">
    <w:pPr>
      <w:tabs>
        <w:tab w:val="right" w:pos="992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CB640D" wp14:editId="0BCA3060">
              <wp:simplePos x="0" y="0"/>
              <wp:positionH relativeFrom="page">
                <wp:posOffset>647700</wp:posOffset>
              </wp:positionH>
              <wp:positionV relativeFrom="page">
                <wp:posOffset>9943795</wp:posOffset>
              </wp:positionV>
              <wp:extent cx="6266307" cy="3048"/>
              <wp:effectExtent l="0" t="0" r="0" b="0"/>
              <wp:wrapSquare wrapText="bothSides"/>
              <wp:docPr id="5875" name="Group 5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307" cy="3048"/>
                        <a:chOff x="0" y="0"/>
                        <a:chExt cx="6266307" cy="3048"/>
                      </a:xfrm>
                    </wpg:grpSpPr>
                    <wps:wsp>
                      <wps:cNvPr id="6085" name="Shape 6085"/>
                      <wps:cNvSpPr/>
                      <wps:spPr>
                        <a:xfrm>
                          <a:off x="0" y="0"/>
                          <a:ext cx="41766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6649" h="9144">
                              <a:moveTo>
                                <a:pt x="0" y="0"/>
                              </a:moveTo>
                              <a:lnTo>
                                <a:pt x="4176649" y="0"/>
                              </a:lnTo>
                              <a:lnTo>
                                <a:pt x="41766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6" name="Shape 6086"/>
                      <wps:cNvSpPr/>
                      <wps:spPr>
                        <a:xfrm>
                          <a:off x="4176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7" name="Shape 6087"/>
                      <wps:cNvSpPr/>
                      <wps:spPr>
                        <a:xfrm>
                          <a:off x="4179697" y="0"/>
                          <a:ext cx="2086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610" h="9144">
                              <a:moveTo>
                                <a:pt x="0" y="0"/>
                              </a:moveTo>
                              <a:lnTo>
                                <a:pt x="2086610" y="0"/>
                              </a:lnTo>
                              <a:lnTo>
                                <a:pt x="2086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5" style="width:493.41pt;height:0.23999pt;position:absolute;mso-position-horizontal-relative:page;mso-position-horizontal:absolute;margin-left:51pt;mso-position-vertical-relative:page;margin-top:782.976pt;" coordsize="62663,30">
              <v:shape id="Shape 6088" style="position:absolute;width:41766;height:91;left:0;top:0;" coordsize="4176649,9144" path="m0,0l4176649,0l4176649,9144l0,9144l0,0">
                <v:stroke weight="0pt" endcap="flat" joinstyle="miter" miterlimit="10" on="false" color="#000000" opacity="0"/>
                <v:fill on="true" color="#000000"/>
              </v:shape>
              <v:shape id="Shape 6089" style="position:absolute;width:91;height:91;left:4176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6090" style="position:absolute;width:20866;height:91;left:41796;top:0;" coordsize="2086610,9144" path="m0,0l2086610,0l20866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Pr="005C758B">
      <w:rPr>
        <w:sz w:val="16"/>
        <w:lang w:val="en-GB"/>
      </w:rPr>
      <w:t xml:space="preserve">Id: AC92797B-A244-4934-A55D-812DF2B63FCE. </w:t>
    </w:r>
    <w:proofErr w:type="spellStart"/>
    <w:r>
      <w:rPr>
        <w:sz w:val="16"/>
      </w:rPr>
      <w:t>Przyjety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6D8043DE" w14:textId="77777777" w:rsidR="00AD75D1" w:rsidRDefault="00105870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168D" w14:textId="77777777" w:rsidR="00AD75D1" w:rsidRDefault="00105870">
    <w:pPr>
      <w:tabs>
        <w:tab w:val="right" w:pos="992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AE8AD8" wp14:editId="5111749B">
              <wp:simplePos x="0" y="0"/>
              <wp:positionH relativeFrom="page">
                <wp:posOffset>647700</wp:posOffset>
              </wp:positionH>
              <wp:positionV relativeFrom="page">
                <wp:posOffset>9943795</wp:posOffset>
              </wp:positionV>
              <wp:extent cx="6266307" cy="3048"/>
              <wp:effectExtent l="0" t="0" r="0" b="0"/>
              <wp:wrapSquare wrapText="bothSides"/>
              <wp:docPr id="5845" name="Group 58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307" cy="3048"/>
                        <a:chOff x="0" y="0"/>
                        <a:chExt cx="6266307" cy="3048"/>
                      </a:xfrm>
                    </wpg:grpSpPr>
                    <wps:wsp>
                      <wps:cNvPr id="6079" name="Shape 6079"/>
                      <wps:cNvSpPr/>
                      <wps:spPr>
                        <a:xfrm>
                          <a:off x="0" y="0"/>
                          <a:ext cx="41766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6649" h="9144">
                              <a:moveTo>
                                <a:pt x="0" y="0"/>
                              </a:moveTo>
                              <a:lnTo>
                                <a:pt x="4176649" y="0"/>
                              </a:lnTo>
                              <a:lnTo>
                                <a:pt x="41766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0" name="Shape 6080"/>
                      <wps:cNvSpPr/>
                      <wps:spPr>
                        <a:xfrm>
                          <a:off x="4176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1" name="Shape 6081"/>
                      <wps:cNvSpPr/>
                      <wps:spPr>
                        <a:xfrm>
                          <a:off x="4179697" y="0"/>
                          <a:ext cx="2086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610" h="9144">
                              <a:moveTo>
                                <a:pt x="0" y="0"/>
                              </a:moveTo>
                              <a:lnTo>
                                <a:pt x="2086610" y="0"/>
                              </a:lnTo>
                              <a:lnTo>
                                <a:pt x="2086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5" style="width:493.41pt;height:0.23999pt;position:absolute;mso-position-horizontal-relative:page;mso-position-horizontal:absolute;margin-left:51pt;mso-position-vertical-relative:page;margin-top:782.976pt;" coordsize="62663,30">
              <v:shape id="Shape 6082" style="position:absolute;width:41766;height:91;left:0;top:0;" coordsize="4176649,9144" path="m0,0l4176649,0l4176649,9144l0,9144l0,0">
                <v:stroke weight="0pt" endcap="flat" joinstyle="miter" miterlimit="10" on="false" color="#000000" opacity="0"/>
                <v:fill on="true" color="#000000"/>
              </v:shape>
              <v:shape id="Shape 6083" style="position:absolute;width:91;height:91;left:4176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6084" style="position:absolute;width:20866;height:91;left:41796;top:0;" coordsize="2086610,9144" path="m0,0l2086610,0l20866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Pr="005C758B">
      <w:rPr>
        <w:sz w:val="16"/>
        <w:lang w:val="en-GB"/>
      </w:rPr>
      <w:t xml:space="preserve">Id: AC92797B-A244-4934-A55D-812DF2B63FCE. </w:t>
    </w:r>
    <w:proofErr w:type="spellStart"/>
    <w:r>
      <w:rPr>
        <w:sz w:val="16"/>
      </w:rPr>
      <w:t>Przyjety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34F1D1F3" w14:textId="77777777" w:rsidR="00AD75D1" w:rsidRDefault="00105870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0DE5" w14:textId="743AE597" w:rsidR="00AD75D1" w:rsidRDefault="00105870" w:rsidP="005C758B">
    <w:pPr>
      <w:tabs>
        <w:tab w:val="center" w:pos="3640"/>
        <w:tab w:val="right" w:pos="9924"/>
      </w:tabs>
      <w:spacing w:after="0" w:line="259" w:lineRule="auto"/>
      <w:ind w:left="0" w:righ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34CFB" wp14:editId="6A9CF786">
              <wp:simplePos x="0" y="0"/>
              <wp:positionH relativeFrom="page">
                <wp:posOffset>647700</wp:posOffset>
              </wp:positionH>
              <wp:positionV relativeFrom="page">
                <wp:posOffset>9943795</wp:posOffset>
              </wp:positionV>
              <wp:extent cx="6266307" cy="3048"/>
              <wp:effectExtent l="0" t="0" r="0" b="0"/>
              <wp:wrapSquare wrapText="bothSides"/>
              <wp:docPr id="5815" name="Group 58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307" cy="3048"/>
                        <a:chOff x="0" y="0"/>
                        <a:chExt cx="6266307" cy="3048"/>
                      </a:xfrm>
                    </wpg:grpSpPr>
                    <wps:wsp>
                      <wps:cNvPr id="6073" name="Shape 6073"/>
                      <wps:cNvSpPr/>
                      <wps:spPr>
                        <a:xfrm>
                          <a:off x="0" y="0"/>
                          <a:ext cx="41766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6649" h="9144">
                              <a:moveTo>
                                <a:pt x="0" y="0"/>
                              </a:moveTo>
                              <a:lnTo>
                                <a:pt x="4176649" y="0"/>
                              </a:lnTo>
                              <a:lnTo>
                                <a:pt x="41766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4" name="Shape 6074"/>
                      <wps:cNvSpPr/>
                      <wps:spPr>
                        <a:xfrm>
                          <a:off x="4176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5" name="Shape 6075"/>
                      <wps:cNvSpPr/>
                      <wps:spPr>
                        <a:xfrm>
                          <a:off x="4179697" y="0"/>
                          <a:ext cx="2086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610" h="9144">
                              <a:moveTo>
                                <a:pt x="0" y="0"/>
                              </a:moveTo>
                              <a:lnTo>
                                <a:pt x="2086610" y="0"/>
                              </a:lnTo>
                              <a:lnTo>
                                <a:pt x="2086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15" style="width:493.41pt;height:0.23999pt;position:absolute;mso-position-horizontal-relative:page;mso-position-horizontal:absolute;margin-left:51pt;mso-position-vertical-relative:page;margin-top:782.976pt;" coordsize="62663,30">
              <v:shape id="Shape 6076" style="position:absolute;width:41766;height:91;left:0;top:0;" coordsize="4176649,9144" path="m0,0l4176649,0l4176649,9144l0,9144l0,0">
                <v:stroke weight="0pt" endcap="flat" joinstyle="miter" miterlimit="10" on="false" color="#000000" opacity="0"/>
                <v:fill on="true" color="#000000"/>
              </v:shape>
              <v:shape id="Shape 6077" style="position:absolute;width:91;height:91;left:4176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6078" style="position:absolute;width:20866;height:91;left:41796;top:0;" coordsize="2086610,9144" path="m0,0l2086610,0l20866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5C758B" w:rsidRPr="005C758B">
      <w:rPr>
        <w:sz w:val="16"/>
      </w:rPr>
      <w:t xml:space="preserve">AC92797B-A244-4934-A55D-812DF2B63FCE. </w:t>
    </w:r>
    <w:r>
      <w:rPr>
        <w:sz w:val="16"/>
      </w:rPr>
      <w:t xml:space="preserve"> </w:t>
    </w:r>
    <w:proofErr w:type="spellStart"/>
    <w:r>
      <w:rPr>
        <w:sz w:val="16"/>
      </w:rPr>
      <w:t>Przyjety</w:t>
    </w:r>
    <w:proofErr w:type="spellEnd"/>
    <w:r>
      <w:rPr>
        <w:sz w:val="16"/>
      </w:rPr>
      <w:t xml:space="preserve"> </w:t>
    </w:r>
    <w:r>
      <w:rPr>
        <w:sz w:val="16"/>
      </w:rPr>
      <w:tab/>
      <w:t>Strona</w:t>
    </w:r>
  </w:p>
  <w:p w14:paraId="3A37F63D" w14:textId="77777777" w:rsidR="00AD75D1" w:rsidRDefault="00105870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0296" w14:textId="77777777" w:rsidR="00AD75D1" w:rsidRDefault="00AD75D1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1FE5" w14:textId="77777777" w:rsidR="00AD75D1" w:rsidRDefault="00AD75D1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328F" w14:textId="77777777" w:rsidR="00AD75D1" w:rsidRDefault="00AD75D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2E003" w14:textId="77777777" w:rsidR="00105870" w:rsidRDefault="00105870">
      <w:pPr>
        <w:spacing w:after="0" w:line="240" w:lineRule="auto"/>
      </w:pPr>
      <w:r>
        <w:separator/>
      </w:r>
    </w:p>
  </w:footnote>
  <w:footnote w:type="continuationSeparator" w:id="0">
    <w:p w14:paraId="11EE1C3D" w14:textId="77777777" w:rsidR="00105870" w:rsidRDefault="0010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0E81"/>
    <w:multiLevelType w:val="hybridMultilevel"/>
    <w:tmpl w:val="3F8427A0"/>
    <w:lvl w:ilvl="0" w:tplc="9BB027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AEB9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080C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88BC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2219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426A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83AE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A4BE8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02394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D1"/>
    <w:rsid w:val="00105870"/>
    <w:rsid w:val="005C758B"/>
    <w:rsid w:val="00AD75D1"/>
    <w:rsid w:val="00B7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C1CB6"/>
  <w15:docId w15:val="{7928BCB5-FEDF-4B39-8611-E63A083F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5" w:line="269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58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258/2020 z dnia 30 czerwca 2020 r.</dc:title>
  <dc:subject>w sprawie ustalenia zasad obniżki czynszu za najem lokali użytkowych znajdujących się w^budynkach będących w^zarządzie Miejskiego Zarządu Budynków w^Kielcach w^związku z^wprowadzeniem obowiązywania na obszarze Rzeczypospolitej Polskiej stanu epidemii za miesiąc lipiec 2020r.</dc:subject>
  <dc:creator>wbalicka</dc:creator>
  <cp:keywords/>
  <cp:lastModifiedBy>Andrzej Zeja</cp:lastModifiedBy>
  <cp:revision>2</cp:revision>
  <dcterms:created xsi:type="dcterms:W3CDTF">2020-07-01T13:17:00Z</dcterms:created>
  <dcterms:modified xsi:type="dcterms:W3CDTF">2020-07-01T13:17:00Z</dcterms:modified>
</cp:coreProperties>
</file>