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B6E6" w14:textId="1C80C107" w:rsidR="00E55B65" w:rsidRDefault="00E55B65" w:rsidP="00E55B65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BA4E14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l-PL"/>
          <w14:ligatures w14:val="none"/>
        </w:rPr>
        <w:t>Lista lokali przeznaczonych do remontu na koszt przyszłego najemcy.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76"/>
        <w:gridCol w:w="1660"/>
        <w:gridCol w:w="1620"/>
        <w:gridCol w:w="6456"/>
        <w:gridCol w:w="1614"/>
      </w:tblGrid>
      <w:tr w:rsidR="00ED10B7" w:rsidRPr="00E55B65" w14:paraId="2536D128" w14:textId="77777777" w:rsidTr="00562438">
        <w:tc>
          <w:tcPr>
            <w:tcW w:w="0" w:type="auto"/>
            <w:vAlign w:val="center"/>
          </w:tcPr>
          <w:p w14:paraId="63BF0EC5" w14:textId="7C2167CC" w:rsidR="00E55B65" w:rsidRPr="00E55B65" w:rsidRDefault="00E55B65" w:rsidP="00791D33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0" w:type="auto"/>
            <w:vAlign w:val="center"/>
          </w:tcPr>
          <w:p w14:paraId="33A68B23" w14:textId="77777777" w:rsidR="00E55B65" w:rsidRPr="00E55B65" w:rsidRDefault="00E55B65" w:rsidP="00E55B65">
            <w:pPr>
              <w:jc w:val="center"/>
              <w:rPr>
                <w:sz w:val="24"/>
                <w:szCs w:val="24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nieruchomości</w:t>
            </w:r>
          </w:p>
        </w:tc>
        <w:tc>
          <w:tcPr>
            <w:tcW w:w="0" w:type="auto"/>
            <w:vAlign w:val="center"/>
          </w:tcPr>
          <w:p w14:paraId="173482F4" w14:textId="77777777" w:rsidR="00E55B65" w:rsidRPr="00E55B65" w:rsidRDefault="00E55B65" w:rsidP="00E55B65">
            <w:pPr>
              <w:jc w:val="center"/>
              <w:rPr>
                <w:sz w:val="24"/>
                <w:szCs w:val="24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Struktura lokalu</w:t>
            </w:r>
          </w:p>
        </w:tc>
        <w:tc>
          <w:tcPr>
            <w:tcW w:w="0" w:type="auto"/>
            <w:vAlign w:val="center"/>
          </w:tcPr>
          <w:p w14:paraId="549077D2" w14:textId="77777777" w:rsidR="00E55B65" w:rsidRPr="00E55B65" w:rsidRDefault="00E55B65" w:rsidP="00E55B65">
            <w:pPr>
              <w:jc w:val="center"/>
              <w:rPr>
                <w:sz w:val="24"/>
                <w:szCs w:val="24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Powierzchnia lokalu</w:t>
            </w:r>
          </w:p>
        </w:tc>
        <w:tc>
          <w:tcPr>
            <w:tcW w:w="0" w:type="auto"/>
            <w:vAlign w:val="center"/>
          </w:tcPr>
          <w:p w14:paraId="4551A16F" w14:textId="77777777" w:rsidR="00E55B65" w:rsidRPr="00E55B65" w:rsidRDefault="00E55B65" w:rsidP="00E55B65">
            <w:pPr>
              <w:jc w:val="center"/>
              <w:rPr>
                <w:sz w:val="24"/>
                <w:szCs w:val="24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Zakres remontu</w:t>
            </w:r>
          </w:p>
        </w:tc>
        <w:tc>
          <w:tcPr>
            <w:tcW w:w="0" w:type="auto"/>
            <w:vAlign w:val="center"/>
          </w:tcPr>
          <w:p w14:paraId="67AAF99C" w14:textId="77777777" w:rsidR="00E55B65" w:rsidRPr="00E55B65" w:rsidRDefault="00E55B65" w:rsidP="00E55B65">
            <w:pPr>
              <w:jc w:val="center"/>
              <w:rPr>
                <w:sz w:val="24"/>
                <w:szCs w:val="24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Szacunkowy koszt remontu</w:t>
            </w:r>
          </w:p>
        </w:tc>
      </w:tr>
      <w:tr w:rsidR="00ED10B7" w:rsidRPr="00E55B65" w14:paraId="2A944AA1" w14:textId="77777777" w:rsidTr="00562438">
        <w:trPr>
          <w:trHeight w:val="6825"/>
        </w:trPr>
        <w:tc>
          <w:tcPr>
            <w:tcW w:w="0" w:type="auto"/>
          </w:tcPr>
          <w:p w14:paraId="4302AC32" w14:textId="77777777" w:rsidR="00E55B65" w:rsidRPr="00E55B65" w:rsidRDefault="00E55B65" w:rsidP="00791D33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</w:tcPr>
          <w:p w14:paraId="5894CAA3" w14:textId="2898087A" w:rsidR="00E55B65" w:rsidRPr="00E55B65" w:rsidRDefault="00E55B65" w:rsidP="00791D33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Czerwonego Krzyża 3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Lokal nr 4 - I piętro</w:t>
            </w:r>
          </w:p>
        </w:tc>
        <w:tc>
          <w:tcPr>
            <w:tcW w:w="0" w:type="auto"/>
          </w:tcPr>
          <w:p w14:paraId="49C4F20E" w14:textId="77777777" w:rsidR="009D3227" w:rsidRDefault="00F32246" w:rsidP="00791D33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2 </w:t>
            </w:r>
            <w:r w:rsidR="009D322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pokoje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5F2EAC33" w14:textId="67913C58" w:rsidR="00E55B65" w:rsidRPr="00E55B65" w:rsidRDefault="00F32246" w:rsidP="00791D33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</w:t>
            </w:r>
            <w:r w:rsidR="00E55B65"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AA04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3E7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rzed</w:t>
            </w:r>
            <w:r w:rsidR="00AA04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pokój,</w:t>
            </w:r>
            <w:r w:rsidR="00AA048F"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55B65"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łazienka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korytarzu</w:t>
            </w:r>
            <w:r w:rsidR="00AA04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wspólnym</w:t>
            </w:r>
          </w:p>
        </w:tc>
        <w:tc>
          <w:tcPr>
            <w:tcW w:w="0" w:type="auto"/>
          </w:tcPr>
          <w:p w14:paraId="1C910A54" w14:textId="03292235" w:rsidR="00E55B65" w:rsidRPr="00E55B65" w:rsidRDefault="00E55B65" w:rsidP="00791D33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58,50 m²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Kubatura 149,18</w:t>
            </w:r>
            <w:r w:rsidR="00665E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0345FE47" w14:textId="5B7ACA5C" w:rsidR="00562438" w:rsidRPr="00E55B65" w:rsidRDefault="00E55B65" w:rsidP="00F41D62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Instalacje: Wentylacja grawitacyjna; Gazowa; Centralnego ogrzewania; Wodociągowa; Kanalizacyjna; Elektryczna.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Podłogi: (Kuchnia – płytka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Pokój dzienny, korytarz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płytka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Łazienka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płytka ceramiczna. Bardzo wysoki stopień zużycia. Konieczna wymiana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okienna: PCV. Konieczna regulacja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wewnętrza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regulacja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regulacja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Powietrznie tyków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-. Koniczne wykonanie malowania ścian i sufitów.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Sprawna. Konieczne wykonanie pomiarów kontrolnych 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 osprzętu użytkowego.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Gazowa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kuchni  na  czteropalnikową z</w:t>
            </w:r>
            <w:r w:rsidR="00665E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piekarnikiem elektrycznym. Konieczność wymiany przepływowego podgrzewacza wody „ piecyka”. Konieczna wymiana rury przyłączeniowej odpowiedzialnej za odprowadzenie spalin.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Sprawna, kratki do wymiany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</w:t>
            </w:r>
            <w:r w:rsidR="00174CB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z węzła cieplnego.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wodociągowej, kanalizacyjnej oraz badanie skuteczności wentylacji instalacji wentylacji grawitacyjnej a także przeprowadzenie pomiarów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</w:t>
            </w:r>
            <w:r w:rsidR="007B08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 w:rsidR="00550C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 w:rsidR="00E3592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uzyskania koniecznych zgód i pozwoleń.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Zakres prac przed ich realizacją bezwzględnie musi być uzgodniony z</w:t>
            </w:r>
            <w:r w:rsidR="00665E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przedstawicielem M.Z.B odpowiednio d</w:t>
            </w:r>
            <w:r w:rsidR="00550C2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branż. </w:t>
            </w:r>
          </w:p>
        </w:tc>
        <w:tc>
          <w:tcPr>
            <w:tcW w:w="0" w:type="auto"/>
          </w:tcPr>
          <w:p w14:paraId="2F38A164" w14:textId="5DC38A3F" w:rsidR="00E55B65" w:rsidRPr="00E55B65" w:rsidRDefault="00E55B65" w:rsidP="00791D33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14E9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ok. 10.000,00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E3592D" w:rsidRPr="00E55B65" w14:paraId="432CB31E" w14:textId="77777777" w:rsidTr="00562438">
        <w:tc>
          <w:tcPr>
            <w:tcW w:w="0" w:type="auto"/>
          </w:tcPr>
          <w:p w14:paraId="15FFD00B" w14:textId="7777777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</w:tcPr>
          <w:p w14:paraId="11DCE966" w14:textId="63ABAFA3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Czerwonego Krzyża 3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 nr 20 - IV piętro</w:t>
            </w:r>
          </w:p>
        </w:tc>
        <w:tc>
          <w:tcPr>
            <w:tcW w:w="0" w:type="auto"/>
          </w:tcPr>
          <w:p w14:paraId="6E25018A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553F4EE4" w14:textId="0D3A5816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kuchnia,</w:t>
            </w:r>
          </w:p>
          <w:p w14:paraId="62F2B8C2" w14:textId="3AEDF0E5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łazienka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korytarzu wspólnym</w:t>
            </w:r>
          </w:p>
        </w:tc>
        <w:tc>
          <w:tcPr>
            <w:tcW w:w="0" w:type="auto"/>
          </w:tcPr>
          <w:p w14:paraId="3527CD7C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Powierzchnia 36,30 m²</w:t>
            </w:r>
          </w:p>
          <w:p w14:paraId="14A6C7FD" w14:textId="312225AA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Kubatura 92,56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0E468A4C" w14:textId="3F0505EE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Instalacje: Wentylacja grawitacyjna; Gazowa; Centralnego ogrzewania; Wodociągowa; Kanalizacyjna; Elektryczna.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Podłogi: (Kuchnia – płytka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Pokój dzienny, korytarz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płytka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płytka ceramiczna. Bardzo wysoki stopień zużycia.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48B9C7F" w14:textId="19DB3DAF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tolarka okienna: PCV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Konieczna regulacja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78C47B9" w14:textId="0ADA1036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regulacja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84EBFF3" w14:textId="365DEBAE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regulacja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477B3D2" w14:textId="6261B66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Konieczne wykonanie ścian wydzielających powierzchnię łazienki w obrębie lokalu przy minimalnej kubaturze 8m³.Powierz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ty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lokalne spękania i zarysowania. Powierzchnie malarskie wypłowiałe. Konieczne uzupełnienia po pracach instalacyjnych, montażowych. Konieczne zerwanie styropianowych płyt na suficie.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Konieczna modyfikacja przy wymianie odbiorników.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znacznym stopniu zużyte.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Kanalizacyjna- konieczna rozbudowa 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odbiornik pralki, wymiana osprzętu użytkowego.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Gazowa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kuchni  na  czteropalnikową z piekarnikiem elektrycznym. Konieczność wymiany przepływowego podgrzewacza wody „ piecyka”. Konieczna wymiana rury przyłączeniowej odpowiedzialnej za odprowadzenie spalin.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Sprawna, kratki do wymiany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z węzła cieplnego.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wodociągowej, kanalizacyjnej oraz badanie skuteczności wentylacji instalacji wentylacji grawitacyjnej a także przeprowadzenie pomiarów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uzyskania koniecznych zgód i  pozwoleń.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Zakres prac przed ich realizacją bezwzględnie musi być uzgodniony z przedstawicielem M.Z.B odpowiednio 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branż.</w:t>
            </w:r>
          </w:p>
          <w:p w14:paraId="5D5302C2" w14:textId="2C9CFD03" w:rsidR="00E3592D" w:rsidRPr="00E55B65" w:rsidRDefault="00E3592D" w:rsidP="00E35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9DC21D" w14:textId="48A7D413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E3592D" w:rsidRPr="00E55B65" w14:paraId="194ED35E" w14:textId="77777777" w:rsidTr="00562438">
        <w:tc>
          <w:tcPr>
            <w:tcW w:w="0" w:type="auto"/>
          </w:tcPr>
          <w:p w14:paraId="24E064E9" w14:textId="7777777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</w:tcPr>
          <w:p w14:paraId="4F8BFE68" w14:textId="54EE0686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Krakowska 17                                                  Lokal nr 15 - I piętro</w:t>
            </w:r>
          </w:p>
        </w:tc>
        <w:tc>
          <w:tcPr>
            <w:tcW w:w="0" w:type="auto"/>
          </w:tcPr>
          <w:p w14:paraId="15534AA8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48ABCBB9" w14:textId="04D8158F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aneks kuchenny, łazienka,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przedpokój</w:t>
            </w:r>
          </w:p>
        </w:tc>
        <w:tc>
          <w:tcPr>
            <w:tcW w:w="0" w:type="auto"/>
          </w:tcPr>
          <w:p w14:paraId="381D550B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22,00 m²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01B36049" w14:textId="042C71FB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Kubatura 54,82m³</w:t>
            </w:r>
          </w:p>
        </w:tc>
        <w:tc>
          <w:tcPr>
            <w:tcW w:w="0" w:type="auto"/>
          </w:tcPr>
          <w:p w14:paraId="4966551E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Podłogi- Wysoki stan zużycia, konieczna wymiana</w:t>
            </w:r>
          </w:p>
          <w:p w14:paraId="1F2F3BD9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okienna PVC, konieczny montaż nawiewników</w:t>
            </w:r>
          </w:p>
          <w:p w14:paraId="135A3244" w14:textId="30F45D59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71CC2BCA" w14:textId="29ADFA5F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</w:p>
          <w:p w14:paraId="1887F751" w14:textId="31DC1D1F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Powierzchnie ścian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uzupełnienia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1F2A095" w14:textId="64560F24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8BEADD9" w14:textId="1DFA9969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 wymiany z uwzględnieniem wymiany tablicy mieszkaniowej oraz osprzętu. Możliwa konieczność wymiany WLZ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A279423" w14:textId="50C7D9C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 w:type="page"/>
              <w:t>Wodociągowa – Wymaga wymiany z uwzględnieniem wymiany 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 wymiany z uwzględnieniem wymiany białego montażu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43D5FE1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uwzględnieniem przeprowadzenia przez Niego konicznych uzgodnień administracyjnych i uzyskania koniecznych zgód i  pozwoleń. </w:t>
            </w:r>
          </w:p>
          <w:p w14:paraId="59818F75" w14:textId="60B272F7" w:rsidR="00E3592D" w:rsidRPr="00550C2B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A696B86" w14:textId="7408BE1D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E3592D" w:rsidRPr="00E55B65" w14:paraId="0BF369A1" w14:textId="77777777" w:rsidTr="00562438">
        <w:tc>
          <w:tcPr>
            <w:tcW w:w="0" w:type="auto"/>
          </w:tcPr>
          <w:p w14:paraId="000F6EE8" w14:textId="7777777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</w:tcPr>
          <w:p w14:paraId="6B1E5EC5" w14:textId="3D1AC7B9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Krakowska 17                                                  Lokal nr 19 - II piętro</w:t>
            </w:r>
          </w:p>
        </w:tc>
        <w:tc>
          <w:tcPr>
            <w:tcW w:w="0" w:type="auto"/>
          </w:tcPr>
          <w:p w14:paraId="1DC7CEC0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07269705" w14:textId="35E4715F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przedpokój</w:t>
            </w:r>
          </w:p>
        </w:tc>
        <w:tc>
          <w:tcPr>
            <w:tcW w:w="0" w:type="auto"/>
          </w:tcPr>
          <w:p w14:paraId="6E7C47D9" w14:textId="7835521E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22,00 m²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Kubatura 54,82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413F76E5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Podłogi-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okienna PVC, konieczny montaż nawiewników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ścian-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 wymiany z uwzględnieniem wymiany tablicy mieszkaniowej oraz osprzętu. Możliwa konieczność wymiany WLZ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Wodociągowa – Wymaga wymiany z uwzględnieniem wymiany 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 wymiany z uwzględnieniem wymiany białego montażu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Konieczna wymiana oprzyrządowania.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konieczna wymiana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skuteczności wentylacji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 pozwoleń. </w:t>
            </w:r>
          </w:p>
          <w:p w14:paraId="30DD300B" w14:textId="739FB3F6" w:rsidR="00E3592D" w:rsidRPr="00E55B65" w:rsidRDefault="00E3592D" w:rsidP="00E35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88D22A" w14:textId="1605E1FA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ok. 39.000,00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E3592D" w:rsidRPr="00E55B65" w14:paraId="1A38B213" w14:textId="77777777" w:rsidTr="00562438">
        <w:tc>
          <w:tcPr>
            <w:tcW w:w="0" w:type="auto"/>
          </w:tcPr>
          <w:p w14:paraId="14280D33" w14:textId="7777777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</w:tcPr>
          <w:p w14:paraId="5F8F0A7C" w14:textId="594338D3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Mickiewicza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Lokal nr 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parter</w:t>
            </w:r>
          </w:p>
        </w:tc>
        <w:tc>
          <w:tcPr>
            <w:tcW w:w="0" w:type="auto"/>
          </w:tcPr>
          <w:p w14:paraId="121DD6D8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0D92104A" w14:textId="246F6771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ł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azienka </w:t>
            </w:r>
          </w:p>
        </w:tc>
        <w:tc>
          <w:tcPr>
            <w:tcW w:w="0" w:type="auto"/>
          </w:tcPr>
          <w:p w14:paraId="1ED4D234" w14:textId="0E87D6BF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18,72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m²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787A72C" w14:textId="0871BDB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Kubatura 48,77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335C08E4" w14:textId="5D944FAB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Instalacje: Wentylacja grawitacyjna; Dymowa; Gazowa; Wodociągowa; Kanalizacyjna; Elektryczna. Piece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0B5A80C" w14:textId="12AF74F6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Podłogi: (Aneks kuchenny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deska; Pokój dzienny; 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</w:t>
            </w:r>
            <w:proofErr w:type="spellStart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Bardzo wysoki stopień zużycia. Konieczna wymiana.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4E88B9A6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okienna: Drewniana. Konieczna wymiana.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33CE582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wewnętrza- Bardzo wysoki stopień zużycia. Konieczna wymiana</w:t>
            </w:r>
          </w:p>
          <w:p w14:paraId="4E557FF3" w14:textId="585218DC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Bardzo wysoki stopień zużycia. Konieczna wymiana.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45AD72EA" w14:textId="1C21011B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Konieczne wyburzenie istniejących piec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Przemurowanie ciągów kominowych. Powierz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tyków- lokalne spękania i zarysowania. Powierzchnie malarskie wypłowiałe. Konieczne uzupełnienia po pracach instalacyjnych, montażowych.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675989A2" w14:textId="23583725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Elektryczna – aluminiowa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Konieczna wymiana na trzyżyłową miedzianą. Konieczna wymiana tablicy bezpiecznikowej. Konieczna wymiana osprzętu. Brak zabezpieczenia różnicowoprądowego. Możliwa konieczność wymiany WLZ </w:t>
            </w:r>
          </w:p>
          <w:p w14:paraId="17579D6E" w14:textId="5D7281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Wodociągowa – rury stalowe czarne łączone poprzez skręcanie. Konieczna modyfikacja przy wymianie odbiorników. 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Kanalizacyjna- konieczna rozbudowa o odbiornik pralki, wymiana osprzętu użytkowego.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Gazowa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Konieczny montaż kuchni  na  czteropalnikow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piekarnikiem elektrycznym.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Centralnego ogrzewania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Konieczny montaż instalacji wraz z montażem dwufunkcyjnego kotła gazowego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zamkniętą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komorą spal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ania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Konieczne wykonanie instalacji odprowadzenia spalin.</w:t>
            </w:r>
          </w:p>
          <w:p w14:paraId="1B2D0048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Wlot kanału do przemurowania,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wentylacji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pozwoleń. </w:t>
            </w:r>
          </w:p>
          <w:p w14:paraId="6A2516FA" w14:textId="449863E4" w:rsidR="00E3592D" w:rsidRPr="00E55B65" w:rsidRDefault="00E3592D" w:rsidP="00E35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EF666A" w14:textId="7AEBD530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E3592D" w:rsidRPr="00E55B65" w14:paraId="62F9CC83" w14:textId="77777777" w:rsidTr="00562438">
        <w:tc>
          <w:tcPr>
            <w:tcW w:w="0" w:type="auto"/>
          </w:tcPr>
          <w:p w14:paraId="0C1433E9" w14:textId="7777777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</w:tcPr>
          <w:p w14:paraId="7E181D2D" w14:textId="76675E4A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Piekoszowska 34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3 - parter</w:t>
            </w:r>
          </w:p>
        </w:tc>
        <w:tc>
          <w:tcPr>
            <w:tcW w:w="0" w:type="auto"/>
          </w:tcPr>
          <w:p w14:paraId="50F778F1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36B290CA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E2435A3" w14:textId="3F1228C3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przedpokój</w:t>
            </w:r>
          </w:p>
        </w:tc>
        <w:tc>
          <w:tcPr>
            <w:tcW w:w="0" w:type="auto"/>
          </w:tcPr>
          <w:p w14:paraId="4E2ABCCE" w14:textId="205F9C67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19,00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m²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Kubatura 47,12m³</w:t>
            </w:r>
          </w:p>
        </w:tc>
        <w:tc>
          <w:tcPr>
            <w:tcW w:w="0" w:type="auto"/>
          </w:tcPr>
          <w:p w14:paraId="65C413B1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grawitacyjna; Wodociągowa; Kanalizacyjna; Elektryczna, C.O.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Podłogi- Wysoki stan zużycia, konieczna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2B70EA03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okienna – Wysoki stan zużycia, konieczna wymiana</w:t>
            </w:r>
          </w:p>
          <w:p w14:paraId="74EDC6B1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6AA2E628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</w:p>
          <w:p w14:paraId="581F14FF" w14:textId="05D0B4CF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Powierzchnie ścian-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793B040F" w14:textId="3A0DDC4B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17D6127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Elektryczna –Wymaga wymiany z uwzględnieniem wymiany tablicy mieszkaniowej oraz osprzętu. Możliwa konieczność wymiany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WLZ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6D5071D3" w14:textId="6B0AA91D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Wodociągowa – Wymaga wymiany z uwzględnieniem wymiany</w:t>
            </w:r>
            <w:r w:rsidR="00256DA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Kanalizacyjna- Wymaga wymiany z uwzględnieniem wymiany białego montażu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BEEDA9A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</w:p>
          <w:p w14:paraId="71F5E71F" w14:textId="77777777" w:rsidR="00E3592D" w:rsidRDefault="00E3592D" w:rsidP="00E3592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cznych uzgodnień administracyjnych i uzyskania koniecznych zgód i pozwoleń. </w:t>
            </w:r>
          </w:p>
          <w:p w14:paraId="5899F7C9" w14:textId="3A23BC23" w:rsidR="00E3592D" w:rsidRPr="00E55B65" w:rsidRDefault="00E3592D" w:rsidP="00E35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C3C8C4" w14:textId="66040881" w:rsidR="00E3592D" w:rsidRPr="00E55B65" w:rsidRDefault="00E3592D" w:rsidP="00E3592D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56DA1" w:rsidRPr="00E55B65" w14:paraId="74E15D44" w14:textId="77777777" w:rsidTr="00562438">
        <w:tc>
          <w:tcPr>
            <w:tcW w:w="0" w:type="auto"/>
          </w:tcPr>
          <w:p w14:paraId="2427981B" w14:textId="77777777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</w:tcPr>
          <w:p w14:paraId="1E030779" w14:textId="1A7F6248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Skibińskiego 6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Lokal nr 6 - parter</w:t>
            </w:r>
          </w:p>
        </w:tc>
        <w:tc>
          <w:tcPr>
            <w:tcW w:w="0" w:type="auto"/>
          </w:tcPr>
          <w:p w14:paraId="15C5DBED" w14:textId="68E80B30" w:rsidR="00256DA1" w:rsidRPr="00614E9A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 wnęką kuchenną, </w:t>
            </w:r>
          </w:p>
          <w:p w14:paraId="39A56EE1" w14:textId="7B6967F3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</w:t>
            </w:r>
          </w:p>
          <w:p w14:paraId="75426141" w14:textId="3D9D14A3" w:rsidR="00256DA1" w:rsidRPr="00E55B65" w:rsidRDefault="00256DA1" w:rsidP="0025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ścianek działowych</w:t>
            </w:r>
          </w:p>
        </w:tc>
        <w:tc>
          <w:tcPr>
            <w:tcW w:w="0" w:type="auto"/>
          </w:tcPr>
          <w:p w14:paraId="0E99F294" w14:textId="587E2341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24,75 m²</w:t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  <w:t>Kubatura 62,35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6B0DD4B8" w14:textId="16A61A88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Podłogi: Wylewka cementowa po skuciu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nawierzchni.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okienna PVC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a- Brak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zewnętrzna- Drzwi wejściowe. Stan dobry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ścian- Tynki skute,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sufitów- Tynki skute,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–Do odtworzenia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Wodociągowa – Do odtworzenia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Kanalizacyjna- Do odtworzenia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Centralnego ogrzewania- Konieczna wymiana oprzyrządowania.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wentylacyjne- konieczna wymiana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skuteczności wentylacji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 pozwoleń. </w:t>
            </w:r>
          </w:p>
          <w:p w14:paraId="42FBC3E6" w14:textId="6B169C47" w:rsidR="00256DA1" w:rsidRPr="00E55B65" w:rsidRDefault="00256DA1" w:rsidP="0025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9727DE" w14:textId="7F46AD49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56DA1" w:rsidRPr="00E55B65" w14:paraId="276EAB78" w14:textId="77777777" w:rsidTr="00562438">
        <w:tc>
          <w:tcPr>
            <w:tcW w:w="0" w:type="auto"/>
          </w:tcPr>
          <w:p w14:paraId="04C3EFF2" w14:textId="77777777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</w:tcPr>
          <w:p w14:paraId="6BD8BC4D" w14:textId="12E4C351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Skibińskiego 6</w:t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13 - I piętro</w:t>
            </w:r>
          </w:p>
        </w:tc>
        <w:tc>
          <w:tcPr>
            <w:tcW w:w="0" w:type="auto"/>
          </w:tcPr>
          <w:p w14:paraId="3B608236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170ED2C2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4BCC84F" w14:textId="5DA827E1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przedpokój</w:t>
            </w:r>
          </w:p>
        </w:tc>
        <w:tc>
          <w:tcPr>
            <w:tcW w:w="0" w:type="auto"/>
          </w:tcPr>
          <w:p w14:paraId="095D8619" w14:textId="068594EF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Powierzchnia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17,41 m²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 w:type="page"/>
              <w:t>Kubatura 44,17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3AA59666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Instalacje: Wentylacja grawitacyjna; Wodociągowa; Kanalizacyjna; Elektryczna, C.O.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1BBFD1E" w14:textId="763A6E4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okienna PVC, konieczny montaż nawiewników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0CDCD5E4" w14:textId="7D5491E5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3B41E0B" w14:textId="306DEAC4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FFA25F0" w14:textId="10E77EAB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Powierzchnie ścian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B1EB7E5" w14:textId="03D41C53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Konieczna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19DFF435" w14:textId="7B4F5BB0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 wymiany z uwzględnieniem wymiany tablicy mieszkaniowej oraz osprzętu. Możliwa konieczność wymiany WLZ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3067664" w14:textId="1BF32F0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Wodociągowa – Wymaga wymiany z uwzględnieniem wymiany 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Kanalizacyjna- Wymaga wymiany z uwzględnieniem wymiany białego montażu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AE3A40E" w14:textId="0AC80576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</w:p>
          <w:p w14:paraId="00695F25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D487841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wentylacji instalacji wentylacji grawitacyjnej oraz przeprowadzenie badań instalacji elektrycznej. 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 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 uzyskania koniecznych zgód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pozwoleń. </w:t>
            </w:r>
          </w:p>
          <w:p w14:paraId="63EE293F" w14:textId="4248DD94" w:rsidR="00256DA1" w:rsidRPr="00E55B65" w:rsidRDefault="00256DA1" w:rsidP="0025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B1509F" w14:textId="005EB0BE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ok. 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56DA1" w:rsidRPr="00E55B65" w14:paraId="32FD338A" w14:textId="77777777" w:rsidTr="00562438">
        <w:tc>
          <w:tcPr>
            <w:tcW w:w="0" w:type="auto"/>
          </w:tcPr>
          <w:p w14:paraId="5BB4EDEA" w14:textId="77777777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</w:tcPr>
          <w:p w14:paraId="4718033F" w14:textId="364AA8FC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Ściegiennego 270A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Lokal nr 1 - II piętro</w:t>
            </w:r>
          </w:p>
        </w:tc>
        <w:tc>
          <w:tcPr>
            <w:tcW w:w="0" w:type="auto"/>
          </w:tcPr>
          <w:p w14:paraId="2DC64E96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17DEA173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azienka,</w:t>
            </w:r>
          </w:p>
          <w:p w14:paraId="7F416E89" w14:textId="7BDE3D32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ustęp</w:t>
            </w:r>
          </w:p>
        </w:tc>
        <w:tc>
          <w:tcPr>
            <w:tcW w:w="0" w:type="auto"/>
          </w:tcPr>
          <w:p w14:paraId="0C3A7822" w14:textId="77F70596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19,36 m²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Kubatura 48,01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41CAF5F5" w14:textId="41C88A7B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Podłogi: (Pokój dzienny, 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; Łazienka, ustęp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Bardzo wysoki stopień zużycia. Konieczna wymiana.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Stolarka okienna: PVC, konieczna regulacja. Konieczny montaż nawiewników.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Bardzo wysoki stopień zużycia. Konieczna wymiana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Drzwi wejściowe. Konieczna wymiana.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malarskie wypłowiałe. Konieczne uzupełnienia po pracach instalacyjnych, montażowych.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Konieczna wymiana osprzętu. Brak zabezpieczenia różnicowoprądowego. Możliwa konieczność wymiany WLZ </w:t>
            </w:r>
          </w:p>
          <w:p w14:paraId="27433889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Wodociągowa – rury stalowe czarne łączone poprzez skręcanie. Konieczna modyfikacja przy wymianie odbiorników. 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rozbudowa o odbiornik pralki, wymiana osprzętu użytkowego.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Centralnego ogrzewania- Konieczna wymiana oprzyrządowania.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skuteczności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cznych uzgodnień administracyjnych i uzyskania koniecznych zgód i  pozwoleń. </w:t>
            </w:r>
          </w:p>
          <w:p w14:paraId="3A1F554B" w14:textId="6621EDAB" w:rsidR="00256DA1" w:rsidRPr="00E55B65" w:rsidRDefault="00256DA1" w:rsidP="0025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17E6C6" w14:textId="57B6EB45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56DA1" w:rsidRPr="00E55B65" w14:paraId="6342FEF6" w14:textId="77777777" w:rsidTr="00562438">
        <w:tc>
          <w:tcPr>
            <w:tcW w:w="0" w:type="auto"/>
          </w:tcPr>
          <w:p w14:paraId="36AF0768" w14:textId="77777777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</w:tcPr>
          <w:p w14:paraId="383BBE1C" w14:textId="77777777" w:rsidR="00256DA1" w:rsidRDefault="00256DA1" w:rsidP="00256DA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Ściegiennego 270A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73BBE530" w14:textId="66F90F76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10 - II piętro</w:t>
            </w:r>
          </w:p>
        </w:tc>
        <w:tc>
          <w:tcPr>
            <w:tcW w:w="0" w:type="auto"/>
          </w:tcPr>
          <w:p w14:paraId="010025AC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48FC7439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azienka,</w:t>
            </w:r>
          </w:p>
          <w:p w14:paraId="0A545C6D" w14:textId="41BB496B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ustęp</w:t>
            </w:r>
          </w:p>
        </w:tc>
        <w:tc>
          <w:tcPr>
            <w:tcW w:w="0" w:type="auto"/>
          </w:tcPr>
          <w:p w14:paraId="616A69FB" w14:textId="60256396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20,00 m²</w:t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Kubatura 49,83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712B4F40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Podłogi: (Pokój dzienny, 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; Łazienka, ustęp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Bardzo wysoki stopień zużycia. Konieczna wymiana.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0DEF457C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Stolarka okienna: PVC, konieczna regulacja. Konieczny montaż nawiewników. </w:t>
            </w:r>
          </w:p>
          <w:p w14:paraId="1E687BD1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Bardzo wysoki stopień zużycia. Konieczna wymiana</w:t>
            </w:r>
          </w:p>
          <w:p w14:paraId="1BF84160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Drzwi wejściowe. Konieczna wymiana.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A36862A" w14:textId="234DEB59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Powierzchnie malarskie wypłowiałe. Konieczne uzupełnienia po pracach instalacyjnych, montażowych. Koniczne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9E3E126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Konieczna wymiana osprzętu. Brak zabezpieczenia różnicowoprądowego. Możliwa konieczność wymiany WLZ Inst.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Wodociągowa – rury stalowe czarne łączone poprzez skręcanie. Konieczna modyfikacja przy wymianie odbiorników.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rozbudowa o odbiornik pralki, wymiana osprzętu użytkowego.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D8DA770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25901571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wentylacyjne- konieczna wymiana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wentylacji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 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 uzyskania koniecznych zgód i  pozwoleń.</w:t>
            </w:r>
          </w:p>
          <w:p w14:paraId="4A70BEB7" w14:textId="58DCB171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</w:tcPr>
          <w:p w14:paraId="625147F9" w14:textId="1BAFBCB0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ok. 45.000,00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256DA1" w:rsidRPr="00E55B65" w14:paraId="4D06E3DF" w14:textId="77777777" w:rsidTr="00562438">
        <w:tc>
          <w:tcPr>
            <w:tcW w:w="0" w:type="auto"/>
          </w:tcPr>
          <w:p w14:paraId="1C3C059A" w14:textId="77777777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</w:tcPr>
          <w:p w14:paraId="45AF9D71" w14:textId="24F3290D" w:rsidR="00256DA1" w:rsidRPr="00E55B65" w:rsidRDefault="00256DA1" w:rsidP="00256DA1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w. Leonarda 8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9 - I piętro</w:t>
            </w:r>
          </w:p>
        </w:tc>
        <w:tc>
          <w:tcPr>
            <w:tcW w:w="0" w:type="auto"/>
          </w:tcPr>
          <w:p w14:paraId="109A0D62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7D37D03D" w14:textId="5B4C6C83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aneks kuchenny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azienka </w:t>
            </w:r>
          </w:p>
        </w:tc>
        <w:tc>
          <w:tcPr>
            <w:tcW w:w="0" w:type="auto"/>
          </w:tcPr>
          <w:p w14:paraId="613CAC58" w14:textId="2EA71633" w:rsidR="00256DA1" w:rsidRPr="00E55B65" w:rsidRDefault="00256DA1" w:rsidP="00256DA1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15,90 m²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Kubatura 45,80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7F0BF2EB" w14:textId="7932CB14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grawitacyjna; Dymowa; Gazowa; Wodociągowa; Kanalizacyjna; Elektryczna. Piece,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Podłogi: (Aneks kuchenny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deska; Pokój dzienny; 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Bardzo wysoki stopień zużycia. Konieczna wymiana.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41C24E42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okienna: PVC, konieczna regulacja. Konieczny montaż nawiewników. Konieczna wymiana podokiennika.</w:t>
            </w:r>
          </w:p>
          <w:p w14:paraId="1A12258E" w14:textId="76DEE8A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Bardzo wysoki stopień zużycia. Konieczna wymiana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78F62B8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Bardzo wysoki stopień zużycia. Konieczna wymiana.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CA2412F" w14:textId="51A36BBC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Konieczne wyburzenie istniejących piec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Przemurowanie ciągów kominowych. Powierz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tyków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lokalne spękania i zarysowania. Powierzchnie malarskie wypłowiałe. Konieczne uzupełnienia po pracach instalacyjnych, montażowych. Koniczne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Opcjonalnie wykonanie systemu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nawiewno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-wywiewnego dla kotła.</w:t>
            </w:r>
          </w:p>
          <w:p w14:paraId="2648465A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Inst. Elektryczna – aluminiowa.  - Konieczna wymiana na trzyżyłową miedzianą. Konieczna wymiana tablicy bezpiecznikowej. Konieczna wymiana osprzętu. Brak zabezpieczenia różnicowoprądowego. Możliwa konieczność wymiany WLZ </w:t>
            </w:r>
          </w:p>
          <w:p w14:paraId="6226ED9C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Wodociągowa – rury stalowe czarne łączone poprzez skręcanie. Konieczna modyfikacja przy wymianie odbiorników. 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25E830A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rozbudowa o odbiornik pralki, wymiana osprzętu użytkowego.</w:t>
            </w:r>
          </w:p>
          <w:p w14:paraId="546005FD" w14:textId="4EE74002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Gazowa- Konieczny montaż kuchni na czteropalnikow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piekarnikiem elektrycznym.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171C388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Konieczny montaż instalacji wraz z  montażem dwufunkcyjnego kotła gazowego z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zamkniętą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komorą spal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ania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Konieczne wykonanie instalacji odprowadzenia spalin.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6794958B" w14:textId="77777777" w:rsidR="00256DA1" w:rsidRDefault="00256DA1" w:rsidP="00256DA1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Wlot kanału do przemurowania,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Konieczne wykonanie pomiarów szczelności instalacji gazu, skuteczności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 pozwoleń. </w:t>
            </w:r>
          </w:p>
          <w:p w14:paraId="6FAC934B" w14:textId="6F89B4BC" w:rsidR="00256DA1" w:rsidRPr="00E55B65" w:rsidRDefault="00256DA1" w:rsidP="0025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9B9098" w14:textId="0286CFBA" w:rsidR="00256DA1" w:rsidRPr="00E55B65" w:rsidRDefault="00256DA1" w:rsidP="00256DA1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239EB22C" w14:textId="77777777" w:rsidTr="00562438">
        <w:tc>
          <w:tcPr>
            <w:tcW w:w="0" w:type="auto"/>
          </w:tcPr>
          <w:p w14:paraId="1C60B4E3" w14:textId="7777777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</w:tcPr>
          <w:p w14:paraId="450817E5" w14:textId="6EB7CCAA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Tartaczna 13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2 - parter (część budynku)</w:t>
            </w:r>
          </w:p>
        </w:tc>
        <w:tc>
          <w:tcPr>
            <w:tcW w:w="0" w:type="auto"/>
          </w:tcPr>
          <w:p w14:paraId="7DBE824F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59F1BC23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62898534" w14:textId="376FE004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przedpokój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0" w:type="auto"/>
          </w:tcPr>
          <w:p w14:paraId="50C81400" w14:textId="2B313E54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40,00 m²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Kubatura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125,00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56D6A8A3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grawitacyjna; Wodociągowa; Kanalizacyjna; Elektryczna,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Piec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008D5F93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okienna – Wysoki stan zużycia, konieczna wymiana</w:t>
            </w:r>
          </w:p>
          <w:p w14:paraId="4A9F5409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7027907C" w14:textId="38DEE7B9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</w:p>
          <w:p w14:paraId="22115B4B" w14:textId="73A59AE4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Powierzchnie ścian- Wysoki stan zużycia, konieczna wymiana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wymiana. Konieczn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</w:p>
          <w:p w14:paraId="7205652B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 w:type="page"/>
              <w:t>Inst. Elektryczna –Wymaga wymiany z uwzględnieniem wymiany tablicy mieszkaniowej oraz osprzętu. Możliwa konieczność wymiany WLZ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30D86A16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Wodociągowa – Wymaga wymiany z uwzględnieniem wymiany 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BE0861D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Kanalizacyjna- Wymaga wymiany z uwzględnieniem wymiany białego montażu</w:t>
            </w:r>
          </w:p>
          <w:p w14:paraId="1C9DB65D" w14:textId="4C75DE1E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Konieczne wyburzenie istniejących piec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Przemurowanie ciągów kominowych. Powierz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tyków- lokalne spękania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zarysowania. Powierzchnie malarskie wypłowiałe. Konieczne uzupełnienia po pracach instalacyjnych, montażowych. Koniczne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sufitów. Opcjonalnie wykonanie systemu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nawiewno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-wywiewnego dla kotła.</w:t>
            </w:r>
          </w:p>
          <w:p w14:paraId="2A7FDDA0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wentylacyjne- konieczna wymiana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cznych uzgodnień administracyjnych i uzyskania koniecznych zgód i  pozwoleń. </w:t>
            </w:r>
          </w:p>
          <w:p w14:paraId="26B4245C" w14:textId="1DA58A1A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E3A786" w14:textId="31148507" w:rsidR="009049F9" w:rsidRPr="00E55B65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3DFAEBF7" w14:textId="77777777" w:rsidTr="00562438">
        <w:tc>
          <w:tcPr>
            <w:tcW w:w="0" w:type="auto"/>
          </w:tcPr>
          <w:p w14:paraId="1A260A71" w14:textId="7777777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</w:tcPr>
          <w:p w14:paraId="406B5D54" w14:textId="6D6C1321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Warszawska 35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22 - II piętro</w:t>
            </w:r>
          </w:p>
        </w:tc>
        <w:tc>
          <w:tcPr>
            <w:tcW w:w="0" w:type="auto"/>
          </w:tcPr>
          <w:p w14:paraId="5337EFD1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584F14E2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1E835E8" w14:textId="7DF5C33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przedpokój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0" w:type="auto"/>
          </w:tcPr>
          <w:p w14:paraId="7468EFAD" w14:textId="6353D00A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39,00 m²</w:t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Kubatura 96,72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572291A1" w14:textId="7CED8FD4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Instalacje: Wentylacja grawitacyjna; Gazowa; Centralnego ogrzewania; Wodociągowa; Kanalizacyjna; Elektryczna.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Podłogi: ( Kuchnia – płytka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; Pokoje dzienne , korytarz-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; Łazienka-lastryko). Płytki ceramiczne lokalnie uszkodzone. Płytka podłogowe,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całej powierzchni zmatowiał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plamami po zaciekach. Konieczna wymiana.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okienna: okna drewniane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wymiana. </w:t>
            </w:r>
          </w:p>
          <w:p w14:paraId="03F76521" w14:textId="168AB620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Znaczne zużycie. Drzwi łazienkowe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szerokości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cm. Konieczna wymiana.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FAC5940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zewnętrzna- drewniana. Znaczne zużycie. Konieczna wymiana.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73107090" w14:textId="1D933D48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Powietrznie tyków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lokalne spękania i zarysowania. Powierzchnie malarskie wypłowiałe. Konieczne uzupełnienia po pracach instalacyjnych, montażowych. Koniczne wykonanie malowania ścian i sufitów.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52F31A69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Elektryczna – aluminiowa - Konieczna wymiana na trzyżyłową miedzianą. Konieczna wymiana tablicy bezpiecznikowej. Brak zabezpieczenia różnicowoprądowego. Możliwa konieczność wymiany WLZ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03B160A2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Wodociągowa – rury stalowe czarne łączone poprzez skręcanie. Konieczna modyfikacja przy wymianie odbiorników.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rozbudowa o odbiornik pralki, wymiana osprzętu użytkowego.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Inst. Gazowa- Konieczna przebudowa. Konieczna wymiana kuchni na 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czteropalnikową z piekarnikiem elektrycznym. Konieczność wymiany przepływowego podgrzewacza wody „ piecyka”. Konieczna wymiany rury przyłączeniowej do odprowadzenia spalin </w:t>
            </w:r>
          </w:p>
          <w:p w14:paraId="15A5EA96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Wymiana kratek wentylacyjnych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przekuciem pozycji. Obecnie zamontowane nie spełniają wymogów technicznych.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Konieczne wykonanie pomiarów szczelności instalacji gazu, skuteczności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 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 uzyskania koniecznych zgód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pozwoleń. </w:t>
            </w:r>
          </w:p>
          <w:p w14:paraId="78BFBD59" w14:textId="0B3B43CB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D0091F" w14:textId="2D50ED70" w:rsidR="009049F9" w:rsidRPr="00E55B65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00AE64CA" w14:textId="77777777" w:rsidTr="00562438">
        <w:tc>
          <w:tcPr>
            <w:tcW w:w="0" w:type="auto"/>
          </w:tcPr>
          <w:p w14:paraId="5E3B2664" w14:textId="7777777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</w:tcPr>
          <w:p w14:paraId="066EF412" w14:textId="77777777" w:rsidR="009049F9" w:rsidRDefault="009049F9" w:rsidP="009049F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Warszawska 111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E3CA4FE" w14:textId="3AF7198A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15 - III piętro</w:t>
            </w:r>
          </w:p>
        </w:tc>
        <w:tc>
          <w:tcPr>
            <w:tcW w:w="0" w:type="auto"/>
          </w:tcPr>
          <w:p w14:paraId="47B4D4C0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 pokoje,</w:t>
            </w:r>
          </w:p>
          <w:p w14:paraId="631786BF" w14:textId="697650B6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kuchnia,</w:t>
            </w:r>
          </w:p>
          <w:p w14:paraId="62B7541A" w14:textId="0E8A1A16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łazienka, przedpokój</w:t>
            </w:r>
          </w:p>
          <w:p w14:paraId="179275E0" w14:textId="36CFF358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C0BE6E" w14:textId="21B24D0C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34,00 m²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Kubatura 84,32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m³</w:t>
            </w:r>
          </w:p>
        </w:tc>
        <w:tc>
          <w:tcPr>
            <w:tcW w:w="0" w:type="auto"/>
          </w:tcPr>
          <w:p w14:paraId="02D5779F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Instalacje: Wentylacja grawitacyjna; Gazowa; Centralnego ogrzewania; Wodociągowa; Kanalizacyjna; Elektryczna.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Podłogi: ( Kuchnia – płytka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 Pokoje dzienne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(jeden w przepierzeniu), korytarz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; Łazienka-lastryko). Płytki ceramiczne lokalnie uszkodzone. Płytk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podłogowe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całej powierzchni zmatowia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 plamami po zaciekach. Konieczna wymiana. </w:t>
            </w:r>
          </w:p>
          <w:p w14:paraId="4A334EDA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Stolarka okienna: okna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Konieczny montaż nawiewników. </w:t>
            </w:r>
          </w:p>
          <w:p w14:paraId="6C36076C" w14:textId="0183A38E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Znaczne zużycie. Drzwi łazienkowe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szerokości 60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cm. Konieczna wymiana. </w:t>
            </w:r>
          </w:p>
          <w:p w14:paraId="6664DE45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zewnętrzna- drewniana. Znaczne zużycie. Konieczna wymiana.</w:t>
            </w:r>
          </w:p>
          <w:p w14:paraId="069CAE68" w14:textId="7F923BF6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tyków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lokalne spękania i zarysowania. Powierzchnie malarskie wypłowiałe. Konieczne uzupełnienia po pracach instalacyjnych, montażowych. Koniczne wykonanie malowania ścian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sufitów.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4CB4AEE7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Elektryczna – aluminiowa - Konieczna wymiana na trzyżyłową miedzianą. Konieczna wymiana tablicy bezpiecznikowej. Brak zabezpieczenia różnicowoprądowego. Możliwa konieczność wymiany WLZ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49A1E44A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Wodociągowa – rury stalowe czarne łączone poprzez skręcanie. Konieczna modyfikacja przy wymianie odbiorników.  Brak podejścia pod pralkę. Baterie niesprawne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znacznym stopniu zużyte.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rozbudowa o odbiornik pralki, wymiana osprzętu użytkowego.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A3CBF11" w14:textId="09074C9C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 Gazowa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przebudowa. Konieczna wymiana kuchni na  czteropalnikową z piekarnikiem elektrycznym. Konieczność wymiany przepływowego podgrzewacza wody „ piecyka”. Konieczna wymiany rury przyłączeniowej do odprowadzenia spalin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6378607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Wymiana kratek wentylacyjnych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przekuciem pozycji. Obecnie zamontowane nie spełniają wymogów technicznych.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Konieczne wykonanie pomiarów szczelności instalacji gazu, skuteczności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 uzyskania koniecznych zgód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pozwoleń. </w:t>
            </w:r>
          </w:p>
          <w:p w14:paraId="45567AAC" w14:textId="6BE77AF5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ACE3DD" w14:textId="4E9D6DF2" w:rsidR="009049F9" w:rsidRPr="00E55B65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48C47EE1" w14:textId="77777777" w:rsidTr="00562438">
        <w:tc>
          <w:tcPr>
            <w:tcW w:w="0" w:type="auto"/>
          </w:tcPr>
          <w:p w14:paraId="3D5D4225" w14:textId="7777777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</w:tcPr>
          <w:p w14:paraId="3DBF5817" w14:textId="3B3D6F70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Wielkopolska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 nr 53 - II piętro</w:t>
            </w:r>
          </w:p>
        </w:tc>
        <w:tc>
          <w:tcPr>
            <w:tcW w:w="0" w:type="auto"/>
          </w:tcPr>
          <w:p w14:paraId="079C019C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 pokoje,</w:t>
            </w:r>
          </w:p>
          <w:p w14:paraId="64D92C87" w14:textId="1E60C04B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kuchnia,</w:t>
            </w:r>
          </w:p>
          <w:p w14:paraId="0EA5B466" w14:textId="48A7B50A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łazienka, przedpokój</w:t>
            </w:r>
          </w:p>
          <w:p w14:paraId="70A336B4" w14:textId="78A936BC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769B1D" w14:textId="7AE84CD2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Powierzchnia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42,12 m²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Kubatura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104,46 m³</w:t>
            </w:r>
          </w:p>
        </w:tc>
        <w:tc>
          <w:tcPr>
            <w:tcW w:w="0" w:type="auto"/>
          </w:tcPr>
          <w:p w14:paraId="48ED33A4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grawitacyjna; Wodociągowa; Kanalizacyjna; Elektryczna, C.O.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Podłogi- Wysoki stan zużycia, konieczna wymiana</w:t>
            </w:r>
          </w:p>
          <w:p w14:paraId="7379E208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okienna – Wysoki stan zużycia, konieczna wymiana</w:t>
            </w:r>
          </w:p>
          <w:p w14:paraId="6FE3EFD4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571890DE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Stolarka zewnętrzna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</w:p>
          <w:p w14:paraId="51057859" w14:textId="0DCB831B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Powierzchnie ścian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Ułożona boazeria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Przeznaczona do zerwania. Uzupełnienie ubytków tynków. Malowanie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 sufitów- Wymagają lokalnych uzupełnie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Konieczna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7CD7850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Elektryczna –Wymaga wymiany z uwzględnieniem wymiany tablicy mieszkaniowej oraz osprzętu. Możliwa konieczność wymiany WLZ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</w:p>
          <w:p w14:paraId="1C7596B6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Wodociągowa – Wymaga wymiany z uwzględnieniem wymiany akcesori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 wymiany z uwzględnieniem wymiany białego montażu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Inst. Centralnego ogrzewania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</w:p>
          <w:p w14:paraId="19AF9B51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 xml:space="preserve">Konieczne wykonanie pomiarów szczelności instalacji gazu, skuteczności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 w:type="page"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cznych uzgodnień administracyjnych i uzyskania koniecznych zgód i  pozwoleń. </w:t>
            </w:r>
          </w:p>
          <w:p w14:paraId="21298DF7" w14:textId="43663642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37FBD2" w14:textId="140783C2" w:rsidR="009049F9" w:rsidRPr="00E55B65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0391B06C" w14:textId="77777777" w:rsidTr="00562438">
        <w:tc>
          <w:tcPr>
            <w:tcW w:w="0" w:type="auto"/>
          </w:tcPr>
          <w:p w14:paraId="3544648A" w14:textId="77777777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</w:tcPr>
          <w:p w14:paraId="1BD1E411" w14:textId="38C2C5E1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Wielkopolska 5</w:t>
            </w:r>
            <w:r w:rsidRPr="00BA4E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Lokal nr 55 - III piętro</w:t>
            </w:r>
          </w:p>
        </w:tc>
        <w:tc>
          <w:tcPr>
            <w:tcW w:w="0" w:type="auto"/>
          </w:tcPr>
          <w:p w14:paraId="06F660D1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 pokoje,</w:t>
            </w:r>
          </w:p>
          <w:p w14:paraId="1C47F536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kuchnia,</w:t>
            </w:r>
          </w:p>
          <w:p w14:paraId="2BB3DB92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łazienka,</w:t>
            </w:r>
          </w:p>
          <w:p w14:paraId="5F784C17" w14:textId="273EB509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przedpokój</w:t>
            </w:r>
          </w:p>
          <w:p w14:paraId="5E272329" w14:textId="4D574965" w:rsidR="009049F9" w:rsidRPr="00E55B65" w:rsidRDefault="009049F9" w:rsidP="0090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ścianek działowych.</w:t>
            </w:r>
          </w:p>
        </w:tc>
        <w:tc>
          <w:tcPr>
            <w:tcW w:w="0" w:type="auto"/>
          </w:tcPr>
          <w:p w14:paraId="1E7CC492" w14:textId="232E1458" w:rsidR="009049F9" w:rsidRPr="00E55B65" w:rsidRDefault="009049F9" w:rsidP="009049F9">
            <w:pPr>
              <w:rPr>
                <w:sz w:val="20"/>
                <w:szCs w:val="20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Powierzchnia 49,29 m²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Kubatura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122,24 m³</w:t>
            </w:r>
          </w:p>
        </w:tc>
        <w:tc>
          <w:tcPr>
            <w:tcW w:w="0" w:type="auto"/>
          </w:tcPr>
          <w:p w14:paraId="1C67D121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grawitacyjna,; Wodociągowa; Kanalizacyjna; Elektryczna, C.O.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Podłogi: Wylewka cementowa po skuciu powierzchni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okienna PVC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Brak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zewnętrzna- Wysoki stan zużycia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ścian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Tynki skute,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sufitów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Tynki skute,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Wodociągowa –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Do odtworzenia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Konieczna wymiana oprzyrządowania.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Inst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konieczna wymiana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skuteczności instalacji wentylacji grawitacyjnej oraz przeprowadzenie badań instalacji elektrycznej.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 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 pozwoleń. </w:t>
            </w:r>
          </w:p>
          <w:p w14:paraId="338DE55D" w14:textId="4BE43B80" w:rsidR="009049F9" w:rsidRPr="00E55B65" w:rsidRDefault="009049F9" w:rsidP="009049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A4EFD5" w14:textId="4877C47B" w:rsidR="009049F9" w:rsidRPr="00E55B65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9049F9" w:rsidRPr="00E55B65" w14:paraId="5EEE705D" w14:textId="77777777" w:rsidTr="00562438">
        <w:tc>
          <w:tcPr>
            <w:tcW w:w="0" w:type="auto"/>
          </w:tcPr>
          <w:p w14:paraId="0729E43F" w14:textId="48D6EBC0" w:rsidR="009049F9" w:rsidRPr="00E55B65" w:rsidRDefault="009049F9" w:rsidP="009049F9">
            <w:pPr>
              <w:rPr>
                <w:sz w:val="20"/>
                <w:szCs w:val="20"/>
              </w:rPr>
            </w:pP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0" w:type="auto"/>
          </w:tcPr>
          <w:p w14:paraId="6D260386" w14:textId="63B39ACB" w:rsidR="009049F9" w:rsidRPr="00FE1F7C" w:rsidRDefault="009049F9" w:rsidP="009049F9">
            <w:pPr>
              <w:rPr>
                <w:sz w:val="20"/>
                <w:szCs w:val="20"/>
              </w:rPr>
            </w:pPr>
            <w:r w:rsidRPr="008C67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Żelazna 29</w:t>
            </w:r>
            <w:r w:rsidRPr="008C67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Lokal nr 12 - II </w:t>
            </w:r>
            <w:r w:rsidRPr="00FE1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piętro</w:t>
            </w:r>
          </w:p>
        </w:tc>
        <w:tc>
          <w:tcPr>
            <w:tcW w:w="0" w:type="auto"/>
          </w:tcPr>
          <w:p w14:paraId="2554FFA9" w14:textId="0B49FEED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p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okój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,</w:t>
            </w:r>
          </w:p>
          <w:p w14:paraId="6358BA26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aneks kuchenny,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łazienka,</w:t>
            </w:r>
          </w:p>
          <w:p w14:paraId="6662262F" w14:textId="5DEA2F7A" w:rsidR="009049F9" w:rsidRPr="00E55B65" w:rsidRDefault="009049F9" w:rsidP="009049F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przedpokój</w:t>
            </w:r>
          </w:p>
        </w:tc>
        <w:tc>
          <w:tcPr>
            <w:tcW w:w="0" w:type="auto"/>
          </w:tcPr>
          <w:p w14:paraId="5E5FD8AD" w14:textId="7C4645BE" w:rsidR="009049F9" w:rsidRPr="00E55B65" w:rsidRDefault="009049F9" w:rsidP="009049F9">
            <w:pPr>
              <w:rPr>
                <w:sz w:val="20"/>
                <w:szCs w:val="20"/>
              </w:rPr>
            </w:pPr>
            <w:r w:rsidRPr="008C673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Powierzchnia 19,89 m²</w:t>
            </w:r>
            <w:r w:rsidRPr="008C673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Kubatura 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8C673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47,62 m³</w:t>
            </w:r>
          </w:p>
        </w:tc>
        <w:tc>
          <w:tcPr>
            <w:tcW w:w="0" w:type="auto"/>
          </w:tcPr>
          <w:p w14:paraId="68C14CEC" w14:textId="77777777" w:rsidR="009049F9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RANGE!E30"/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Instalacje: Wentylacja grawitacyjna; Wodociągowa; Kanalizacyjna; Elektryczna, C.O.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Podłogi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okienna –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wewnętrza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Stolarka zewnętrzna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Wysoki stan zużycia, konieczna wymiana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ścian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uzupełnienia ubytków. Konieczn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Powierzchnie sufitów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Wymagają lokalnych uzupełnie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ubytków. Konieczn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malowanie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Inst. Elektryczna –</w:t>
            </w:r>
            <w:r w:rsidRPr="00FE1F7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 wymiany z uwzględnieniem wymiany tablicy mieszkaniowej oraz osprzętu. Możliwa konieczność wymiany WLZ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Wodociągowa – Wymaga wymiany z uwzględnieniem wymiany </w:t>
            </w:r>
            <w:proofErr w:type="spellStart"/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akcesorii</w:t>
            </w:r>
            <w:proofErr w:type="spellEnd"/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Kanalizacyjna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Wymaga wymiany z uwzględnieniem wymiany białego montażu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c.o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Konieczne wyburzenie istniejących piec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Przemurowanie ciągów kominowych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Opcjonalnie wykonanie systemu </w:t>
            </w:r>
            <w:proofErr w:type="spellStart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nawiewno</w:t>
            </w:r>
            <w:proofErr w:type="spellEnd"/>
            <w:r w:rsidRPr="00BA4E1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-wywiewnego dla kotła.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</w:t>
            </w:r>
            <w:proofErr w:type="spellEnd"/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wentylacji grawitacyjnej. Kratki wentylacyjne- konieczna wymiana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Konieczne wykonanie pomiarów szczelności instalacji gazu, skuteczności instalacji wentylacji grawitacyjnej oraz przeprowadzenie badań instalacji elektrycznej. 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Możliwa zmiana aranżacji pomieszczeń na koszt Lokatora z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uwzględnieniem przeprowadzenia przez Niego koni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cznych uzgodnień administracyjnych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8C67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uzyskania koniecznych zgód i  pozwoleń. </w:t>
            </w:r>
            <w:bookmarkEnd w:id="0"/>
          </w:p>
          <w:p w14:paraId="1E084B80" w14:textId="36C7544A" w:rsidR="009049F9" w:rsidRPr="00FE1F7C" w:rsidRDefault="009049F9" w:rsidP="009049F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F45417F" w14:textId="6F0DE285" w:rsidR="009049F9" w:rsidRPr="00152A22" w:rsidRDefault="009049F9" w:rsidP="009049F9">
            <w:pPr>
              <w:rPr>
                <w:sz w:val="20"/>
                <w:szCs w:val="20"/>
              </w:rPr>
            </w:pP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.000,00</w:t>
            </w:r>
            <w:r w:rsidRPr="0011254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</w:tbl>
    <w:p w14:paraId="3A8F937B" w14:textId="77777777" w:rsidR="00E55B65" w:rsidRDefault="00E55B65" w:rsidP="00E55B65">
      <w:pPr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680F9B43" w14:textId="77777777" w:rsidR="00E55B65" w:rsidRDefault="00E55B65"/>
    <w:sectPr w:rsidR="00E55B65" w:rsidSect="00F41D6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B961" w14:textId="77777777" w:rsidR="004240AC" w:rsidRDefault="004240AC" w:rsidP="00AA048F">
      <w:pPr>
        <w:spacing w:after="0" w:line="240" w:lineRule="auto"/>
      </w:pPr>
      <w:r>
        <w:separator/>
      </w:r>
    </w:p>
  </w:endnote>
  <w:endnote w:type="continuationSeparator" w:id="0">
    <w:p w14:paraId="085BBB2D" w14:textId="77777777" w:rsidR="004240AC" w:rsidRDefault="004240AC" w:rsidP="00AA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C248" w14:textId="77777777" w:rsidR="004240AC" w:rsidRDefault="004240AC" w:rsidP="00AA048F">
      <w:pPr>
        <w:spacing w:after="0" w:line="240" w:lineRule="auto"/>
      </w:pPr>
      <w:r>
        <w:separator/>
      </w:r>
    </w:p>
  </w:footnote>
  <w:footnote w:type="continuationSeparator" w:id="0">
    <w:p w14:paraId="28A9B171" w14:textId="77777777" w:rsidR="004240AC" w:rsidRDefault="004240AC" w:rsidP="00AA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5"/>
    <w:rsid w:val="00152A22"/>
    <w:rsid w:val="00174CB1"/>
    <w:rsid w:val="001E1707"/>
    <w:rsid w:val="00256DA1"/>
    <w:rsid w:val="00262F49"/>
    <w:rsid w:val="003A0D90"/>
    <w:rsid w:val="003E7140"/>
    <w:rsid w:val="004240AC"/>
    <w:rsid w:val="00466EA5"/>
    <w:rsid w:val="00530AA9"/>
    <w:rsid w:val="00550C2B"/>
    <w:rsid w:val="00562438"/>
    <w:rsid w:val="005E26AA"/>
    <w:rsid w:val="00614E9A"/>
    <w:rsid w:val="00665EA8"/>
    <w:rsid w:val="00704928"/>
    <w:rsid w:val="007B08AD"/>
    <w:rsid w:val="007E2242"/>
    <w:rsid w:val="009049F9"/>
    <w:rsid w:val="0098417C"/>
    <w:rsid w:val="009A738B"/>
    <w:rsid w:val="009D3227"/>
    <w:rsid w:val="009E2189"/>
    <w:rsid w:val="00A0634F"/>
    <w:rsid w:val="00A31114"/>
    <w:rsid w:val="00AA048F"/>
    <w:rsid w:val="00B64B0B"/>
    <w:rsid w:val="00C238E6"/>
    <w:rsid w:val="00CD19BD"/>
    <w:rsid w:val="00DD5CAB"/>
    <w:rsid w:val="00E3592D"/>
    <w:rsid w:val="00E55B65"/>
    <w:rsid w:val="00ED10B7"/>
    <w:rsid w:val="00F32246"/>
    <w:rsid w:val="00F41D62"/>
    <w:rsid w:val="00FD0A6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9A90"/>
  <w15:chartTrackingRefBased/>
  <w15:docId w15:val="{5FACBCBF-911F-4722-AA49-A3640AB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55B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38D7-11C5-433F-BDA5-B7D2A68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3930</Words>
  <Characters>23582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iga.wilk</dc:creator>
  <cp:keywords/>
  <dc:description/>
  <cp:lastModifiedBy>mzb mzb</cp:lastModifiedBy>
  <cp:revision>2</cp:revision>
  <cp:lastPrinted>2023-09-11T12:16:00Z</cp:lastPrinted>
  <dcterms:created xsi:type="dcterms:W3CDTF">2023-09-12T06:17:00Z</dcterms:created>
  <dcterms:modified xsi:type="dcterms:W3CDTF">2023-09-12T06:17:00Z</dcterms:modified>
</cp:coreProperties>
</file>